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8E31" w14:textId="140C4792" w:rsidR="00734F77" w:rsidRPr="003A2DF9" w:rsidRDefault="00734F77" w:rsidP="00A119C7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2DF9">
        <w:rPr>
          <w:rFonts w:ascii="Times New Roman" w:hAnsi="Times New Roman" w:cs="Times New Roman"/>
          <w:b/>
          <w:bCs/>
          <w:sz w:val="40"/>
          <w:szCs w:val="40"/>
        </w:rPr>
        <w:t>CURRICULLUM VITAE</w:t>
      </w:r>
    </w:p>
    <w:p w14:paraId="4CF481E6" w14:textId="17E3F185" w:rsidR="00734F77" w:rsidRPr="0033315A" w:rsidRDefault="00734F77" w:rsidP="005B730E">
      <w:pPr>
        <w:pStyle w:val="Heading1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Contact Information:</w:t>
      </w:r>
      <w:r w:rsidRPr="0033315A">
        <w:rPr>
          <w:rFonts w:ascii="Times New Roman" w:hAnsi="Times New Roman" w:cs="Times New Roman"/>
          <w:bCs/>
          <w:shadow/>
          <w:noProof/>
          <w:color w:val="auto"/>
          <w:sz w:val="18"/>
          <w:szCs w:val="18"/>
          <w:lang w:bidi="ar-SA"/>
        </w:rPr>
        <w:t xml:space="preserve"> </w:t>
      </w:r>
    </w:p>
    <w:p w14:paraId="306040AA" w14:textId="75A1FE53" w:rsidR="00A57EC5" w:rsidRPr="0033315A" w:rsidRDefault="00B14083" w:rsidP="00A57EC5">
      <w:pPr>
        <w:widowControl w:val="0"/>
        <w:pBdr>
          <w:left w:val="single" w:sz="4" w:space="4" w:color="auto"/>
          <w:right w:val="single" w:sz="4" w:space="5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hadow/>
          <w:sz w:val="18"/>
          <w:szCs w:val="18"/>
        </w:rPr>
      </w:pPr>
      <w:r w:rsidRPr="0033315A">
        <w:rPr>
          <w:rFonts w:ascii="Times New Roman" w:hAnsi="Times New Roman" w:cs="Times New Roman"/>
          <w:bCs/>
          <w:shadow/>
          <w:sz w:val="18"/>
          <w:szCs w:val="18"/>
        </w:rPr>
        <w:t>Name: Javaid Iqbal Bhat</w:t>
      </w:r>
    </w:p>
    <w:p w14:paraId="72CF8AC7" w14:textId="321FC086" w:rsidR="00E8431B" w:rsidRPr="0033315A" w:rsidRDefault="00E8431B" w:rsidP="00A57EC5">
      <w:pPr>
        <w:widowControl w:val="0"/>
        <w:pBdr>
          <w:left w:val="single" w:sz="4" w:space="4" w:color="auto"/>
          <w:right w:val="single" w:sz="4" w:space="5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hadow/>
          <w:sz w:val="18"/>
          <w:szCs w:val="18"/>
        </w:rPr>
      </w:pPr>
      <w:r w:rsidRPr="0033315A">
        <w:rPr>
          <w:rFonts w:ascii="Times New Roman" w:hAnsi="Times New Roman" w:cs="Times New Roman"/>
          <w:bCs/>
          <w:shadow/>
          <w:sz w:val="18"/>
          <w:szCs w:val="18"/>
        </w:rPr>
        <w:t>Permanent</w:t>
      </w:r>
      <w:r w:rsidR="00BB5353"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 Address: </w:t>
      </w:r>
      <w:proofErr w:type="spellStart"/>
      <w:r w:rsidR="00BB5353" w:rsidRPr="0033315A">
        <w:rPr>
          <w:rFonts w:ascii="Times New Roman" w:hAnsi="Times New Roman" w:cs="Times New Roman"/>
          <w:bCs/>
          <w:shadow/>
          <w:sz w:val="18"/>
          <w:szCs w:val="18"/>
        </w:rPr>
        <w:t>Hutmarah</w:t>
      </w:r>
      <w:proofErr w:type="spellEnd"/>
      <w:r w:rsidR="00BB5353" w:rsidRPr="0033315A">
        <w:rPr>
          <w:rFonts w:ascii="Times New Roman" w:hAnsi="Times New Roman" w:cs="Times New Roman"/>
          <w:bCs/>
          <w:shadow/>
          <w:sz w:val="18"/>
          <w:szCs w:val="18"/>
        </w:rPr>
        <w:t>,</w:t>
      </w:r>
      <w:r w:rsidR="00B14083"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 </w:t>
      </w:r>
      <w:r w:rsidR="008F61D1" w:rsidRPr="0033315A">
        <w:rPr>
          <w:rFonts w:ascii="Times New Roman" w:hAnsi="Times New Roman" w:cs="Times New Roman"/>
          <w:bCs/>
          <w:shadow/>
          <w:sz w:val="18"/>
          <w:szCs w:val="18"/>
        </w:rPr>
        <w:t>Anantnag</w:t>
      </w:r>
      <w:r w:rsidR="00B14083" w:rsidRPr="0033315A">
        <w:rPr>
          <w:rFonts w:ascii="Times New Roman" w:hAnsi="Times New Roman" w:cs="Times New Roman"/>
          <w:bCs/>
          <w:shadow/>
          <w:sz w:val="18"/>
          <w:szCs w:val="18"/>
        </w:rPr>
        <w:t>, Kashmir</w:t>
      </w:r>
      <w:r w:rsidR="00763C81" w:rsidRPr="0033315A">
        <w:rPr>
          <w:rFonts w:ascii="Times New Roman" w:hAnsi="Times New Roman" w:cs="Times New Roman"/>
          <w:bCs/>
          <w:shadow/>
          <w:sz w:val="18"/>
          <w:szCs w:val="18"/>
        </w:rPr>
        <w:t>.</w:t>
      </w:r>
      <w:r w:rsidR="00417947" w:rsidRPr="0033315A">
        <w:rPr>
          <w:rFonts w:ascii="Times New Roman" w:hAnsi="Times New Roman" w:cs="Times New Roman"/>
          <w:bCs/>
          <w:shadow/>
          <w:sz w:val="18"/>
          <w:szCs w:val="18"/>
        </w:rPr>
        <w:tab/>
      </w:r>
      <w:r w:rsidR="00A57EC5"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0BEAE8" w14:textId="77777777" w:rsidR="00B14083" w:rsidRPr="0033315A" w:rsidRDefault="00B14083" w:rsidP="00A57EC5">
      <w:pPr>
        <w:widowControl w:val="0"/>
        <w:pBdr>
          <w:left w:val="single" w:sz="4" w:space="4" w:color="auto"/>
          <w:right w:val="single" w:sz="4" w:space="5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hadow/>
          <w:sz w:val="18"/>
          <w:szCs w:val="18"/>
        </w:rPr>
      </w:pPr>
      <w:r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Office Address: </w:t>
      </w:r>
    </w:p>
    <w:p w14:paraId="273F8E70" w14:textId="77777777" w:rsidR="00B14083" w:rsidRPr="0033315A" w:rsidRDefault="008F4CD9" w:rsidP="00A57EC5">
      <w:pPr>
        <w:widowControl w:val="0"/>
        <w:pBdr>
          <w:left w:val="single" w:sz="4" w:space="4" w:color="auto"/>
          <w:right w:val="single" w:sz="4" w:space="5" w:color="auto"/>
        </w:pBdr>
        <w:tabs>
          <w:tab w:val="left" w:pos="37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hadow/>
          <w:sz w:val="18"/>
          <w:szCs w:val="18"/>
        </w:rPr>
      </w:pPr>
      <w:r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   </w:t>
      </w:r>
      <w:r w:rsidR="00B14083" w:rsidRPr="0033315A">
        <w:rPr>
          <w:rFonts w:ascii="Times New Roman" w:hAnsi="Times New Roman" w:cs="Times New Roman"/>
          <w:bCs/>
          <w:shadow/>
          <w:sz w:val="18"/>
          <w:szCs w:val="18"/>
        </w:rPr>
        <w:t>A)</w:t>
      </w:r>
      <w:r w:rsidR="009C02AC"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   </w:t>
      </w:r>
      <w:r w:rsidR="00B14083"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 </w:t>
      </w:r>
      <w:r w:rsidR="009C02AC"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Room No. 09, </w:t>
      </w:r>
      <w:r w:rsidR="00B14083"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Department of English, South Campus, University of Kashmir. </w:t>
      </w:r>
    </w:p>
    <w:p w14:paraId="4C483574" w14:textId="77777777" w:rsidR="00C64DA5" w:rsidRPr="0033315A" w:rsidRDefault="008F4CD9" w:rsidP="00FF60A1">
      <w:pPr>
        <w:widowControl w:val="0"/>
        <w:pBdr>
          <w:left w:val="single" w:sz="4" w:space="4" w:color="auto"/>
          <w:right w:val="single" w:sz="4" w:space="5" w:color="auto"/>
        </w:pBdr>
        <w:tabs>
          <w:tab w:val="left" w:pos="37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hadow/>
          <w:sz w:val="18"/>
          <w:szCs w:val="18"/>
        </w:rPr>
      </w:pPr>
      <w:r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  </w:t>
      </w:r>
      <w:r w:rsidR="00E8431B"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  </w:t>
      </w:r>
      <w:r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     </w:t>
      </w:r>
      <w:r w:rsidR="00B14083"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E-mail id: </w:t>
      </w:r>
      <w:hyperlink r:id="rId8" w:history="1">
        <w:r w:rsidR="00B14083" w:rsidRPr="0033315A">
          <w:rPr>
            <w:rStyle w:val="Hyperlink"/>
            <w:rFonts w:ascii="Times New Roman" w:hAnsi="Times New Roman" w:cs="Times New Roman"/>
            <w:bCs/>
            <w:shadow/>
            <w:color w:val="auto"/>
            <w:sz w:val="18"/>
            <w:szCs w:val="18"/>
          </w:rPr>
          <w:t>javjnu@gmail.com</w:t>
        </w:r>
      </w:hyperlink>
      <w:r w:rsidR="00B14083" w:rsidRPr="0033315A">
        <w:rPr>
          <w:rFonts w:ascii="Times New Roman" w:hAnsi="Times New Roman" w:cs="Times New Roman"/>
          <w:bCs/>
          <w:shadow/>
          <w:sz w:val="18"/>
          <w:szCs w:val="18"/>
        </w:rPr>
        <w:t xml:space="preserve">; </w:t>
      </w:r>
      <w:hyperlink r:id="rId9" w:history="1">
        <w:r w:rsidR="00B14083" w:rsidRPr="0033315A">
          <w:rPr>
            <w:rStyle w:val="Hyperlink"/>
            <w:rFonts w:ascii="Times New Roman" w:hAnsi="Times New Roman" w:cs="Times New Roman"/>
            <w:bCs/>
            <w:shadow/>
            <w:color w:val="auto"/>
            <w:sz w:val="18"/>
            <w:szCs w:val="18"/>
          </w:rPr>
          <w:t>jb975209@ohio.edu</w:t>
        </w:r>
      </w:hyperlink>
    </w:p>
    <w:p w14:paraId="09378A05" w14:textId="77777777" w:rsidR="00DC60FA" w:rsidRPr="0033315A" w:rsidRDefault="00DC60FA" w:rsidP="00A57EC5">
      <w:pPr>
        <w:pStyle w:val="ListParagraph"/>
        <w:widowControl w:val="0"/>
        <w:pBdr>
          <w:left w:val="single" w:sz="4" w:space="4" w:color="auto"/>
          <w:right w:val="single" w:sz="4" w:space="5" w:color="auto"/>
        </w:pBdr>
        <w:tabs>
          <w:tab w:val="left" w:pos="374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      Landline </w:t>
      </w:r>
      <w:proofErr w:type="gramStart"/>
      <w:r w:rsidRPr="0033315A">
        <w:rPr>
          <w:rFonts w:ascii="Times New Roman" w:hAnsi="Times New Roman" w:cs="Times New Roman"/>
          <w:sz w:val="18"/>
          <w:szCs w:val="18"/>
        </w:rPr>
        <w:t>No. :</w:t>
      </w:r>
      <w:proofErr w:type="gramEnd"/>
      <w:r w:rsidRPr="0033315A">
        <w:rPr>
          <w:rFonts w:ascii="Times New Roman" w:hAnsi="Times New Roman" w:cs="Times New Roman"/>
          <w:sz w:val="18"/>
          <w:szCs w:val="18"/>
        </w:rPr>
        <w:t xml:space="preserve"> 01932237170</w:t>
      </w:r>
    </w:p>
    <w:p w14:paraId="5CE0209F" w14:textId="20C03C72" w:rsidR="005B730E" w:rsidRPr="0033315A" w:rsidRDefault="002639E0" w:rsidP="00A57EC5">
      <w:pPr>
        <w:pStyle w:val="ListParagraph"/>
        <w:widowControl w:val="0"/>
        <w:pBdr>
          <w:left w:val="single" w:sz="4" w:space="4" w:color="auto"/>
          <w:right w:val="single" w:sz="4" w:space="5" w:color="auto"/>
        </w:pBdr>
        <w:tabs>
          <w:tab w:val="left" w:pos="374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      Mobile: +919622832659: +919070198977</w:t>
      </w:r>
    </w:p>
    <w:p w14:paraId="09DB9F89" w14:textId="38BBB08B" w:rsidR="009C34D1" w:rsidRPr="0033315A" w:rsidRDefault="009C34D1" w:rsidP="00A57EC5">
      <w:pPr>
        <w:pStyle w:val="ListParagraph"/>
        <w:widowControl w:val="0"/>
        <w:pBdr>
          <w:left w:val="single" w:sz="4" w:space="4" w:color="auto"/>
          <w:right w:val="single" w:sz="4" w:space="5" w:color="auto"/>
        </w:pBdr>
        <w:tabs>
          <w:tab w:val="left" w:pos="374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137088E9" w14:textId="2A102472" w:rsidR="009C34D1" w:rsidRPr="0033315A" w:rsidRDefault="009C34D1" w:rsidP="00A57EC5">
      <w:pPr>
        <w:pStyle w:val="ListParagraph"/>
        <w:widowControl w:val="0"/>
        <w:pBdr>
          <w:left w:val="single" w:sz="4" w:space="4" w:color="auto"/>
          <w:right w:val="single" w:sz="4" w:space="5" w:color="auto"/>
        </w:pBdr>
        <w:tabs>
          <w:tab w:val="left" w:pos="374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Specialization: British Fiction (18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>, 19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and 20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century), Literary Theory, South-Asian Literature, Modern Poetry, English Communication and Writing, Literary Translation.</w:t>
      </w:r>
    </w:p>
    <w:p w14:paraId="300AF899" w14:textId="2FEFC8A5" w:rsidR="005B730E" w:rsidRPr="0033315A" w:rsidRDefault="005B730E" w:rsidP="00A57EC5">
      <w:pPr>
        <w:pStyle w:val="ListParagraph"/>
        <w:widowControl w:val="0"/>
        <w:pBdr>
          <w:left w:val="single" w:sz="4" w:space="4" w:color="auto"/>
          <w:right w:val="single" w:sz="4" w:space="5" w:color="auto"/>
        </w:pBdr>
        <w:tabs>
          <w:tab w:val="left" w:pos="374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00EC391B" w14:textId="624589B1" w:rsidR="005B730E" w:rsidRPr="0033315A" w:rsidRDefault="005B730E" w:rsidP="005B730E">
      <w:pPr>
        <w:pStyle w:val="ListParagraph"/>
        <w:widowControl w:val="0"/>
        <w:pBdr>
          <w:left w:val="single" w:sz="4" w:space="4" w:color="auto"/>
          <w:right w:val="single" w:sz="4" w:space="5" w:color="auto"/>
        </w:pBdr>
        <w:tabs>
          <w:tab w:val="left" w:pos="3740"/>
        </w:tabs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         </w:t>
      </w:r>
    </w:p>
    <w:p w14:paraId="23CBF5ED" w14:textId="77777777" w:rsidR="00B0195D" w:rsidRPr="0033315A" w:rsidRDefault="00075693" w:rsidP="006C3074">
      <w:pPr>
        <w:widowControl w:val="0"/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hadow/>
          <w:sz w:val="18"/>
          <w:szCs w:val="18"/>
        </w:rPr>
      </w:pPr>
      <w:r w:rsidRPr="0033315A">
        <w:rPr>
          <w:rFonts w:ascii="Times New Roman" w:hAnsi="Times New Roman" w:cs="Times New Roman"/>
          <w:b/>
          <w:bCs/>
          <w:shadow/>
          <w:sz w:val="18"/>
          <w:szCs w:val="18"/>
        </w:rPr>
        <w:t>ACADEMIC QUALIFICATIONS</w:t>
      </w:r>
    </w:p>
    <w:p w14:paraId="62A647C8" w14:textId="77777777" w:rsidR="00DE5EFA" w:rsidRPr="0033315A" w:rsidRDefault="00A659D1" w:rsidP="004307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3315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003E8" w:rsidRPr="0033315A">
        <w:rPr>
          <w:rFonts w:ascii="Times New Roman" w:hAnsi="Times New Roman" w:cs="Times New Roman"/>
          <w:bCs/>
          <w:sz w:val="18"/>
          <w:szCs w:val="18"/>
        </w:rPr>
        <w:t xml:space="preserve">Doctor of </w:t>
      </w:r>
      <w:r w:rsidR="00BA355C" w:rsidRPr="0033315A">
        <w:rPr>
          <w:rFonts w:ascii="Times New Roman" w:hAnsi="Times New Roman" w:cs="Times New Roman"/>
          <w:bCs/>
          <w:sz w:val="18"/>
          <w:szCs w:val="18"/>
        </w:rPr>
        <w:t>Philosophy</w:t>
      </w:r>
      <w:r w:rsidR="00B0195D" w:rsidRPr="0033315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313E7" w:rsidRPr="0033315A">
        <w:rPr>
          <w:rFonts w:ascii="Times New Roman" w:hAnsi="Times New Roman" w:cs="Times New Roman"/>
          <w:bCs/>
          <w:sz w:val="18"/>
          <w:szCs w:val="18"/>
        </w:rPr>
        <w:t xml:space="preserve">in English Literature </w:t>
      </w:r>
      <w:r w:rsidR="00BA355C" w:rsidRPr="0033315A">
        <w:rPr>
          <w:rFonts w:ascii="Times New Roman" w:hAnsi="Times New Roman" w:cs="Times New Roman"/>
          <w:bCs/>
          <w:sz w:val="18"/>
          <w:szCs w:val="18"/>
        </w:rPr>
        <w:t>from</w:t>
      </w:r>
      <w:r w:rsidR="00B0195D" w:rsidRPr="0033315A">
        <w:rPr>
          <w:rFonts w:ascii="Times New Roman" w:hAnsi="Times New Roman" w:cs="Times New Roman"/>
          <w:bCs/>
          <w:sz w:val="18"/>
          <w:szCs w:val="18"/>
        </w:rPr>
        <w:t xml:space="preserve"> Ohio University</w:t>
      </w:r>
      <w:r w:rsidR="001003E8" w:rsidRPr="0033315A">
        <w:rPr>
          <w:rFonts w:ascii="Times New Roman" w:hAnsi="Times New Roman" w:cs="Times New Roman"/>
          <w:bCs/>
          <w:sz w:val="18"/>
          <w:szCs w:val="18"/>
        </w:rPr>
        <w:t>,</w:t>
      </w:r>
      <w:r w:rsidR="005A0655" w:rsidRPr="0033315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E43B3" w:rsidRPr="0033315A">
        <w:rPr>
          <w:rFonts w:ascii="Times New Roman" w:hAnsi="Times New Roman" w:cs="Times New Roman"/>
          <w:bCs/>
          <w:sz w:val="18"/>
          <w:szCs w:val="18"/>
        </w:rPr>
        <w:t>USA in 2016.</w:t>
      </w:r>
    </w:p>
    <w:p w14:paraId="201CB6D3" w14:textId="77777777" w:rsidR="00DE5EFA" w:rsidRPr="0033315A" w:rsidRDefault="001003E8" w:rsidP="004307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3315A">
        <w:rPr>
          <w:rFonts w:ascii="Times New Roman" w:hAnsi="Times New Roman" w:cs="Times New Roman"/>
          <w:bCs/>
          <w:sz w:val="18"/>
          <w:szCs w:val="18"/>
        </w:rPr>
        <w:t xml:space="preserve"> Master of Philosophy</w:t>
      </w:r>
      <w:r w:rsidR="00311207" w:rsidRPr="0033315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34FC0" w:rsidRPr="0033315A">
        <w:rPr>
          <w:rFonts w:ascii="Times New Roman" w:hAnsi="Times New Roman" w:cs="Times New Roman"/>
          <w:bCs/>
          <w:sz w:val="18"/>
          <w:szCs w:val="18"/>
        </w:rPr>
        <w:t>(M</w:t>
      </w:r>
      <w:r w:rsidR="00311207" w:rsidRPr="0033315A">
        <w:rPr>
          <w:rFonts w:ascii="Times New Roman" w:hAnsi="Times New Roman" w:cs="Times New Roman"/>
          <w:bCs/>
          <w:sz w:val="18"/>
          <w:szCs w:val="18"/>
        </w:rPr>
        <w:t>. Phil)</w:t>
      </w:r>
      <w:r w:rsidRPr="0033315A">
        <w:rPr>
          <w:rFonts w:ascii="Times New Roman" w:hAnsi="Times New Roman" w:cs="Times New Roman"/>
          <w:bCs/>
          <w:sz w:val="18"/>
          <w:szCs w:val="18"/>
        </w:rPr>
        <w:t xml:space="preserve"> Program</w:t>
      </w:r>
      <w:r w:rsidR="00DE5EFA" w:rsidRPr="0033315A">
        <w:rPr>
          <w:rFonts w:ascii="Times New Roman" w:hAnsi="Times New Roman" w:cs="Times New Roman"/>
          <w:bCs/>
          <w:sz w:val="18"/>
          <w:szCs w:val="18"/>
        </w:rPr>
        <w:t xml:space="preserve"> in English Literat</w:t>
      </w:r>
      <w:r w:rsidR="00B0195D" w:rsidRPr="0033315A">
        <w:rPr>
          <w:rFonts w:ascii="Times New Roman" w:hAnsi="Times New Roman" w:cs="Times New Roman"/>
          <w:bCs/>
          <w:sz w:val="18"/>
          <w:szCs w:val="18"/>
        </w:rPr>
        <w:t xml:space="preserve">ure with a </w:t>
      </w:r>
      <w:r w:rsidR="00C173E0" w:rsidRPr="0033315A">
        <w:rPr>
          <w:rFonts w:ascii="Times New Roman" w:hAnsi="Times New Roman" w:cs="Times New Roman"/>
          <w:bCs/>
          <w:sz w:val="18"/>
          <w:szCs w:val="18"/>
        </w:rPr>
        <w:t>Dissertation</w:t>
      </w:r>
      <w:r w:rsidR="00B0195D" w:rsidRPr="0033315A">
        <w:rPr>
          <w:rFonts w:ascii="Times New Roman" w:hAnsi="Times New Roman" w:cs="Times New Roman"/>
          <w:bCs/>
          <w:sz w:val="18"/>
          <w:szCs w:val="18"/>
        </w:rPr>
        <w:t xml:space="preserve"> on Salman </w:t>
      </w:r>
      <w:r w:rsidR="00DE5EFA" w:rsidRPr="0033315A">
        <w:rPr>
          <w:rFonts w:ascii="Times New Roman" w:hAnsi="Times New Roman" w:cs="Times New Roman"/>
          <w:bCs/>
          <w:sz w:val="18"/>
          <w:szCs w:val="18"/>
        </w:rPr>
        <w:t xml:space="preserve">Rushdie's novel </w:t>
      </w:r>
      <w:r w:rsidR="00DE5EFA" w:rsidRPr="0033315A">
        <w:rPr>
          <w:rFonts w:ascii="Times New Roman" w:hAnsi="Times New Roman" w:cs="Times New Roman"/>
          <w:bCs/>
          <w:i/>
          <w:sz w:val="18"/>
          <w:szCs w:val="18"/>
        </w:rPr>
        <w:t>Shalimar the Clown</w:t>
      </w:r>
      <w:r w:rsidR="00DE5EFA" w:rsidRPr="0033315A">
        <w:rPr>
          <w:rFonts w:ascii="Times New Roman" w:hAnsi="Times New Roman" w:cs="Times New Roman"/>
          <w:bCs/>
          <w:sz w:val="18"/>
          <w:szCs w:val="18"/>
        </w:rPr>
        <w:t xml:space="preserve">, from the Centre for English Studies, Jawaharlal </w:t>
      </w:r>
      <w:r w:rsidR="005E5B0C" w:rsidRPr="0033315A">
        <w:rPr>
          <w:rFonts w:ascii="Times New Roman" w:hAnsi="Times New Roman" w:cs="Times New Roman"/>
          <w:bCs/>
          <w:sz w:val="18"/>
          <w:szCs w:val="18"/>
        </w:rPr>
        <w:t>Nehru University</w:t>
      </w:r>
      <w:r w:rsidR="00EF2F8D" w:rsidRPr="0033315A">
        <w:rPr>
          <w:rFonts w:ascii="Times New Roman" w:hAnsi="Times New Roman" w:cs="Times New Roman"/>
          <w:bCs/>
          <w:sz w:val="18"/>
          <w:szCs w:val="18"/>
        </w:rPr>
        <w:t xml:space="preserve"> (JNU)</w:t>
      </w:r>
      <w:r w:rsidR="00AD02E4" w:rsidRPr="0033315A">
        <w:rPr>
          <w:rFonts w:ascii="Times New Roman" w:hAnsi="Times New Roman" w:cs="Times New Roman"/>
          <w:bCs/>
          <w:sz w:val="18"/>
          <w:szCs w:val="18"/>
        </w:rPr>
        <w:t>, India</w:t>
      </w:r>
      <w:r w:rsidRPr="0033315A">
        <w:rPr>
          <w:rFonts w:ascii="Times New Roman" w:hAnsi="Times New Roman" w:cs="Times New Roman"/>
          <w:bCs/>
          <w:sz w:val="18"/>
          <w:szCs w:val="18"/>
        </w:rPr>
        <w:t xml:space="preserve"> in 2007</w:t>
      </w:r>
      <w:r w:rsidR="00D770F1" w:rsidRPr="0033315A">
        <w:rPr>
          <w:rFonts w:ascii="Times New Roman" w:hAnsi="Times New Roman" w:cs="Times New Roman"/>
          <w:bCs/>
          <w:sz w:val="18"/>
          <w:szCs w:val="18"/>
        </w:rPr>
        <w:t xml:space="preserve"> and secured</w:t>
      </w:r>
      <w:r w:rsidR="00DE5EFA" w:rsidRPr="0033315A">
        <w:rPr>
          <w:rFonts w:ascii="Times New Roman" w:hAnsi="Times New Roman" w:cs="Times New Roman"/>
          <w:bCs/>
          <w:sz w:val="18"/>
          <w:szCs w:val="18"/>
        </w:rPr>
        <w:t xml:space="preserve"> A Plus for the degree. The Final Grade Point Average</w:t>
      </w:r>
      <w:r w:rsidR="008A664A" w:rsidRPr="0033315A">
        <w:rPr>
          <w:rFonts w:ascii="Times New Roman" w:hAnsi="Times New Roman" w:cs="Times New Roman"/>
          <w:bCs/>
          <w:sz w:val="18"/>
          <w:szCs w:val="18"/>
        </w:rPr>
        <w:t xml:space="preserve"> (FGPA)</w:t>
      </w:r>
      <w:r w:rsidR="00B0195D" w:rsidRPr="0033315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bCs/>
          <w:sz w:val="18"/>
          <w:szCs w:val="18"/>
        </w:rPr>
        <w:t>achieved was 8</w:t>
      </w:r>
      <w:r w:rsidR="00DE5EFA" w:rsidRPr="0033315A">
        <w:rPr>
          <w:rFonts w:ascii="Times New Roman" w:hAnsi="Times New Roman" w:cs="Times New Roman"/>
          <w:bCs/>
          <w:sz w:val="18"/>
          <w:szCs w:val="18"/>
        </w:rPr>
        <w:t>.</w:t>
      </w:r>
      <w:r w:rsidR="00C173E0" w:rsidRPr="0033315A">
        <w:rPr>
          <w:rFonts w:ascii="Times New Roman" w:hAnsi="Times New Roman" w:cs="Times New Roman"/>
          <w:bCs/>
          <w:sz w:val="18"/>
          <w:szCs w:val="18"/>
        </w:rPr>
        <w:t xml:space="preserve">66 on a </w:t>
      </w:r>
      <w:proofErr w:type="gramStart"/>
      <w:r w:rsidR="00C173E0" w:rsidRPr="0033315A">
        <w:rPr>
          <w:rFonts w:ascii="Times New Roman" w:hAnsi="Times New Roman" w:cs="Times New Roman"/>
          <w:bCs/>
          <w:sz w:val="18"/>
          <w:szCs w:val="18"/>
        </w:rPr>
        <w:t>9 point</w:t>
      </w:r>
      <w:proofErr w:type="gramEnd"/>
      <w:r w:rsidR="00C173E0" w:rsidRPr="0033315A">
        <w:rPr>
          <w:rFonts w:ascii="Times New Roman" w:hAnsi="Times New Roman" w:cs="Times New Roman"/>
          <w:bCs/>
          <w:sz w:val="18"/>
          <w:szCs w:val="18"/>
        </w:rPr>
        <w:t xml:space="preserve"> scale,</w:t>
      </w:r>
      <w:r w:rsidR="005E5B0C" w:rsidRPr="0033315A">
        <w:rPr>
          <w:rFonts w:ascii="Times New Roman" w:hAnsi="Times New Roman" w:cs="Times New Roman"/>
          <w:bCs/>
          <w:sz w:val="18"/>
          <w:szCs w:val="18"/>
        </w:rPr>
        <w:t xml:space="preserve"> highest score in the </w:t>
      </w:r>
      <w:r w:rsidR="00C173E0" w:rsidRPr="0033315A">
        <w:rPr>
          <w:rFonts w:ascii="Times New Roman" w:hAnsi="Times New Roman" w:cs="Times New Roman"/>
          <w:bCs/>
          <w:sz w:val="18"/>
          <w:szCs w:val="18"/>
        </w:rPr>
        <w:t>batch.</w:t>
      </w:r>
    </w:p>
    <w:p w14:paraId="089E771A" w14:textId="77777777" w:rsidR="00DE5EFA" w:rsidRPr="0033315A" w:rsidRDefault="00DE5EFA" w:rsidP="004307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3315A">
        <w:rPr>
          <w:rFonts w:ascii="Times New Roman" w:hAnsi="Times New Roman" w:cs="Times New Roman"/>
          <w:bCs/>
          <w:sz w:val="18"/>
          <w:szCs w:val="18"/>
        </w:rPr>
        <w:t>Master o</w:t>
      </w:r>
      <w:r w:rsidR="008A664A" w:rsidRPr="0033315A">
        <w:rPr>
          <w:rFonts w:ascii="Times New Roman" w:hAnsi="Times New Roman" w:cs="Times New Roman"/>
          <w:bCs/>
          <w:sz w:val="18"/>
          <w:szCs w:val="18"/>
        </w:rPr>
        <w:t>f Arts</w:t>
      </w:r>
      <w:r w:rsidR="00311207" w:rsidRPr="0033315A">
        <w:rPr>
          <w:rFonts w:ascii="Times New Roman" w:hAnsi="Times New Roman" w:cs="Times New Roman"/>
          <w:bCs/>
          <w:sz w:val="18"/>
          <w:szCs w:val="18"/>
        </w:rPr>
        <w:t xml:space="preserve"> (MA)</w:t>
      </w:r>
      <w:r w:rsidR="008A664A" w:rsidRPr="0033315A">
        <w:rPr>
          <w:rFonts w:ascii="Times New Roman" w:hAnsi="Times New Roman" w:cs="Times New Roman"/>
          <w:bCs/>
          <w:sz w:val="18"/>
          <w:szCs w:val="18"/>
        </w:rPr>
        <w:t xml:space="preserve"> in English</w:t>
      </w:r>
      <w:r w:rsidR="00503128" w:rsidRPr="0033315A">
        <w:rPr>
          <w:rFonts w:ascii="Times New Roman" w:hAnsi="Times New Roman" w:cs="Times New Roman"/>
          <w:bCs/>
          <w:sz w:val="18"/>
          <w:szCs w:val="18"/>
        </w:rPr>
        <w:t xml:space="preserve"> from Center for</w:t>
      </w:r>
      <w:r w:rsidR="008A664A" w:rsidRPr="0033315A">
        <w:rPr>
          <w:rFonts w:ascii="Times New Roman" w:hAnsi="Times New Roman" w:cs="Times New Roman"/>
          <w:bCs/>
          <w:sz w:val="18"/>
          <w:szCs w:val="18"/>
        </w:rPr>
        <w:t xml:space="preserve"> English Studies,</w:t>
      </w:r>
      <w:r w:rsidRPr="0033315A">
        <w:rPr>
          <w:rFonts w:ascii="Times New Roman" w:hAnsi="Times New Roman" w:cs="Times New Roman"/>
          <w:bCs/>
          <w:sz w:val="18"/>
          <w:szCs w:val="18"/>
        </w:rPr>
        <w:t xml:space="preserve"> Jawaharlal Nehru University</w:t>
      </w:r>
      <w:r w:rsidR="00EF2F8D" w:rsidRPr="0033315A">
        <w:rPr>
          <w:rFonts w:ascii="Times New Roman" w:hAnsi="Times New Roman" w:cs="Times New Roman"/>
          <w:bCs/>
          <w:sz w:val="18"/>
          <w:szCs w:val="18"/>
        </w:rPr>
        <w:t xml:space="preserve"> (JNU)</w:t>
      </w:r>
      <w:r w:rsidRPr="0033315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A664A" w:rsidRPr="0033315A">
        <w:rPr>
          <w:rFonts w:ascii="Times New Roman" w:hAnsi="Times New Roman" w:cs="Times New Roman"/>
          <w:bCs/>
          <w:sz w:val="18"/>
          <w:szCs w:val="18"/>
        </w:rPr>
        <w:t>in 2005 with an FGPA</w:t>
      </w:r>
      <w:r w:rsidR="001003E8" w:rsidRPr="0033315A">
        <w:rPr>
          <w:rFonts w:ascii="Times New Roman" w:hAnsi="Times New Roman" w:cs="Times New Roman"/>
          <w:bCs/>
          <w:sz w:val="18"/>
          <w:szCs w:val="18"/>
        </w:rPr>
        <w:t xml:space="preserve"> of 8</w:t>
      </w:r>
      <w:r w:rsidR="00A659D1" w:rsidRPr="0033315A">
        <w:rPr>
          <w:rFonts w:ascii="Times New Roman" w:hAnsi="Times New Roman" w:cs="Times New Roman"/>
          <w:bCs/>
          <w:sz w:val="18"/>
          <w:szCs w:val="18"/>
        </w:rPr>
        <w:t>.06</w:t>
      </w:r>
      <w:r w:rsidRPr="0033315A">
        <w:rPr>
          <w:rFonts w:ascii="Times New Roman" w:hAnsi="Times New Roman" w:cs="Times New Roman"/>
          <w:bCs/>
          <w:sz w:val="18"/>
          <w:szCs w:val="18"/>
        </w:rPr>
        <w:t>.</w:t>
      </w:r>
      <w:r w:rsidR="00A659D1" w:rsidRPr="0033315A">
        <w:rPr>
          <w:rFonts w:ascii="Times New Roman" w:hAnsi="Times New Roman" w:cs="Times New Roman"/>
          <w:bCs/>
          <w:sz w:val="18"/>
          <w:szCs w:val="18"/>
        </w:rPr>
        <w:t xml:space="preserve"> I shared the first position with </w:t>
      </w:r>
      <w:proofErr w:type="spellStart"/>
      <w:r w:rsidR="00A659D1" w:rsidRPr="0033315A">
        <w:rPr>
          <w:rFonts w:ascii="Times New Roman" w:hAnsi="Times New Roman" w:cs="Times New Roman"/>
          <w:bCs/>
          <w:sz w:val="18"/>
          <w:szCs w:val="18"/>
        </w:rPr>
        <w:t>Priyasree</w:t>
      </w:r>
      <w:proofErr w:type="spellEnd"/>
      <w:r w:rsidR="00A659D1" w:rsidRPr="0033315A">
        <w:rPr>
          <w:rFonts w:ascii="Times New Roman" w:hAnsi="Times New Roman" w:cs="Times New Roman"/>
          <w:bCs/>
          <w:sz w:val="18"/>
          <w:szCs w:val="18"/>
        </w:rPr>
        <w:t xml:space="preserve"> Bora</w:t>
      </w:r>
      <w:r w:rsidR="00223D96" w:rsidRPr="0033315A">
        <w:rPr>
          <w:rFonts w:ascii="Times New Roman" w:hAnsi="Times New Roman" w:cs="Times New Roman"/>
          <w:bCs/>
          <w:sz w:val="18"/>
          <w:szCs w:val="18"/>
        </w:rPr>
        <w:t xml:space="preserve"> from Assam</w:t>
      </w:r>
      <w:r w:rsidR="00A659D1" w:rsidRPr="0033315A">
        <w:rPr>
          <w:rFonts w:ascii="Times New Roman" w:hAnsi="Times New Roman" w:cs="Times New Roman"/>
          <w:bCs/>
          <w:sz w:val="18"/>
          <w:szCs w:val="18"/>
        </w:rPr>
        <w:t>.</w:t>
      </w:r>
    </w:p>
    <w:p w14:paraId="424BC7A2" w14:textId="77777777" w:rsidR="00326A81" w:rsidRPr="0033315A" w:rsidRDefault="00DE5EFA" w:rsidP="005B7B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3315A">
        <w:rPr>
          <w:rFonts w:ascii="Times New Roman" w:hAnsi="Times New Roman" w:cs="Times New Roman"/>
          <w:bCs/>
          <w:sz w:val="18"/>
          <w:szCs w:val="18"/>
        </w:rPr>
        <w:t xml:space="preserve"> Bachelor of Arts in 2003</w:t>
      </w:r>
      <w:r w:rsidR="00B0195D" w:rsidRPr="0033315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bCs/>
          <w:sz w:val="18"/>
          <w:szCs w:val="18"/>
        </w:rPr>
        <w:t>from</w:t>
      </w:r>
      <w:r w:rsidR="006B6968" w:rsidRPr="0033315A">
        <w:rPr>
          <w:rFonts w:ascii="Times New Roman" w:hAnsi="Times New Roman" w:cs="Times New Roman"/>
          <w:bCs/>
          <w:sz w:val="18"/>
          <w:szCs w:val="18"/>
        </w:rPr>
        <w:t xml:space="preserve"> Amar Singh College,</w:t>
      </w:r>
      <w:r w:rsidR="00AE56C0" w:rsidRPr="0033315A">
        <w:rPr>
          <w:rFonts w:ascii="Times New Roman" w:hAnsi="Times New Roman" w:cs="Times New Roman"/>
          <w:bCs/>
          <w:sz w:val="18"/>
          <w:szCs w:val="18"/>
        </w:rPr>
        <w:t xml:space="preserve"> Srinagar,</w:t>
      </w:r>
      <w:r w:rsidRPr="0033315A">
        <w:rPr>
          <w:rFonts w:ascii="Times New Roman" w:hAnsi="Times New Roman" w:cs="Times New Roman"/>
          <w:bCs/>
          <w:sz w:val="18"/>
          <w:szCs w:val="18"/>
        </w:rPr>
        <w:t xml:space="preserve"> Uni</w:t>
      </w:r>
      <w:r w:rsidR="001003E8" w:rsidRPr="0033315A">
        <w:rPr>
          <w:rFonts w:ascii="Times New Roman" w:hAnsi="Times New Roman" w:cs="Times New Roman"/>
          <w:bCs/>
          <w:sz w:val="18"/>
          <w:szCs w:val="18"/>
        </w:rPr>
        <w:t>versit</w:t>
      </w:r>
      <w:r w:rsidR="00A659D1" w:rsidRPr="0033315A">
        <w:rPr>
          <w:rFonts w:ascii="Times New Roman" w:hAnsi="Times New Roman" w:cs="Times New Roman"/>
          <w:bCs/>
          <w:sz w:val="18"/>
          <w:szCs w:val="18"/>
        </w:rPr>
        <w:t xml:space="preserve">y of </w:t>
      </w:r>
      <w:r w:rsidR="00034C56" w:rsidRPr="0033315A">
        <w:rPr>
          <w:rFonts w:ascii="Times New Roman" w:hAnsi="Times New Roman" w:cs="Times New Roman"/>
          <w:bCs/>
          <w:sz w:val="18"/>
          <w:szCs w:val="18"/>
        </w:rPr>
        <w:t>Kashmir with 59.4 percent</w:t>
      </w:r>
      <w:r w:rsidR="00A659D1" w:rsidRPr="0033315A">
        <w:rPr>
          <w:rFonts w:ascii="Times New Roman" w:hAnsi="Times New Roman" w:cs="Times New Roman"/>
          <w:bCs/>
          <w:sz w:val="18"/>
          <w:szCs w:val="18"/>
        </w:rPr>
        <w:t>.</w:t>
      </w:r>
    </w:p>
    <w:p w14:paraId="70366B9D" w14:textId="77777777" w:rsidR="00DE5EFA" w:rsidRPr="0033315A" w:rsidRDefault="00DE5EFA" w:rsidP="00B63ABD">
      <w:pPr>
        <w:pStyle w:val="Heading3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Other Academic Achievements\Activities:</w:t>
      </w:r>
    </w:p>
    <w:p w14:paraId="72CB5719" w14:textId="1DBF42AE" w:rsidR="00284C5F" w:rsidRPr="0033315A" w:rsidRDefault="00BE7951" w:rsidP="002D541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Joined</w:t>
      </w:r>
      <w:r w:rsidR="00284C5F" w:rsidRPr="0033315A">
        <w:rPr>
          <w:rFonts w:ascii="Times New Roman" w:hAnsi="Times New Roman" w:cs="Times New Roman"/>
          <w:sz w:val="18"/>
          <w:szCs w:val="18"/>
        </w:rPr>
        <w:t xml:space="preserve"> the </w:t>
      </w:r>
      <w:r w:rsidR="00084988" w:rsidRPr="0033315A">
        <w:rPr>
          <w:rFonts w:ascii="Times New Roman" w:hAnsi="Times New Roman" w:cs="Times New Roman"/>
          <w:sz w:val="18"/>
          <w:szCs w:val="18"/>
        </w:rPr>
        <w:t xml:space="preserve">Post Graduate </w:t>
      </w:r>
      <w:r w:rsidR="00284C5F" w:rsidRPr="0033315A">
        <w:rPr>
          <w:rFonts w:ascii="Times New Roman" w:hAnsi="Times New Roman" w:cs="Times New Roman"/>
          <w:sz w:val="18"/>
          <w:szCs w:val="18"/>
        </w:rPr>
        <w:t>Department of English,</w:t>
      </w:r>
      <w:r w:rsidRPr="0033315A">
        <w:rPr>
          <w:rFonts w:ascii="Times New Roman" w:hAnsi="Times New Roman" w:cs="Times New Roman"/>
          <w:sz w:val="18"/>
          <w:szCs w:val="18"/>
        </w:rPr>
        <w:t xml:space="preserve"> South Campus, University of Kashmir as Assistant Professor on February 15,</w:t>
      </w:r>
      <w:r w:rsidR="00284C5F" w:rsidRPr="0033315A">
        <w:rPr>
          <w:rFonts w:ascii="Times New Roman" w:hAnsi="Times New Roman" w:cs="Times New Roman"/>
          <w:sz w:val="18"/>
          <w:szCs w:val="18"/>
        </w:rPr>
        <w:t xml:space="preserve"> 2007.</w:t>
      </w:r>
    </w:p>
    <w:p w14:paraId="7DD95E07" w14:textId="77777777" w:rsidR="00005E10" w:rsidRPr="0033315A" w:rsidRDefault="00DE5EFA" w:rsidP="00FA32D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Was nomina</w:t>
      </w:r>
      <w:r w:rsidR="00B0195D" w:rsidRPr="0033315A">
        <w:rPr>
          <w:rFonts w:ascii="Times New Roman" w:hAnsi="Times New Roman" w:cs="Times New Roman"/>
          <w:sz w:val="18"/>
          <w:szCs w:val="18"/>
        </w:rPr>
        <w:t>ted for the President of India</w:t>
      </w:r>
      <w:r w:rsidRPr="0033315A">
        <w:rPr>
          <w:rFonts w:ascii="Times New Roman" w:hAnsi="Times New Roman" w:cs="Times New Roman"/>
          <w:sz w:val="18"/>
          <w:szCs w:val="18"/>
        </w:rPr>
        <w:t xml:space="preserve"> Gold Medal for academic excellence for the year 2005</w:t>
      </w:r>
      <w:r w:rsidR="001003E8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>for having secured the highest Final Grade Point Average (FGPA) in the batch.</w:t>
      </w:r>
    </w:p>
    <w:p w14:paraId="16F92DCE" w14:textId="77777777" w:rsidR="00DE5EFA" w:rsidRPr="0033315A" w:rsidRDefault="001003E8" w:rsidP="002D541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Appeared in </w:t>
      </w:r>
      <w:r w:rsidR="009165BB" w:rsidRPr="0033315A">
        <w:rPr>
          <w:rFonts w:ascii="Times New Roman" w:hAnsi="Times New Roman" w:cs="Times New Roman"/>
          <w:sz w:val="18"/>
          <w:szCs w:val="18"/>
        </w:rPr>
        <w:t>Graduate Record Examination (</w:t>
      </w:r>
      <w:r w:rsidRPr="0033315A">
        <w:rPr>
          <w:rFonts w:ascii="Times New Roman" w:hAnsi="Times New Roman" w:cs="Times New Roman"/>
          <w:sz w:val="18"/>
          <w:szCs w:val="18"/>
        </w:rPr>
        <w:t>GRE</w:t>
      </w:r>
      <w:r w:rsidR="009165BB" w:rsidRPr="0033315A">
        <w:rPr>
          <w:rFonts w:ascii="Times New Roman" w:hAnsi="Times New Roman" w:cs="Times New Roman"/>
          <w:sz w:val="18"/>
          <w:szCs w:val="18"/>
        </w:rPr>
        <w:t>)</w:t>
      </w:r>
      <w:r w:rsidRPr="0033315A">
        <w:rPr>
          <w:rFonts w:ascii="Times New Roman" w:hAnsi="Times New Roman" w:cs="Times New Roman"/>
          <w:sz w:val="18"/>
          <w:szCs w:val="18"/>
        </w:rPr>
        <w:t xml:space="preserve"> General and Subject </w:t>
      </w:r>
      <w:r w:rsidR="00AD02E4" w:rsidRPr="0033315A">
        <w:rPr>
          <w:rFonts w:ascii="Times New Roman" w:hAnsi="Times New Roman" w:cs="Times New Roman"/>
          <w:sz w:val="18"/>
          <w:szCs w:val="18"/>
        </w:rPr>
        <w:t>Tests. I</w:t>
      </w:r>
      <w:r w:rsidRPr="0033315A">
        <w:rPr>
          <w:rFonts w:ascii="Times New Roman" w:hAnsi="Times New Roman" w:cs="Times New Roman"/>
          <w:sz w:val="18"/>
          <w:szCs w:val="18"/>
        </w:rPr>
        <w:t xml:space="preserve"> scored 95 </w:t>
      </w:r>
      <w:proofErr w:type="gramStart"/>
      <w:r w:rsidRPr="0033315A">
        <w:rPr>
          <w:rFonts w:ascii="Times New Roman" w:hAnsi="Times New Roman" w:cs="Times New Roman"/>
          <w:sz w:val="18"/>
          <w:szCs w:val="18"/>
        </w:rPr>
        <w:t>percentile</w:t>
      </w:r>
      <w:proofErr w:type="gramEnd"/>
      <w:r w:rsidRPr="0033315A">
        <w:rPr>
          <w:rFonts w:ascii="Times New Roman" w:hAnsi="Times New Roman" w:cs="Times New Roman"/>
          <w:sz w:val="18"/>
          <w:szCs w:val="18"/>
        </w:rPr>
        <w:t xml:space="preserve"> in the Verbal part of the Test.</w:t>
      </w:r>
    </w:p>
    <w:p w14:paraId="12665F7C" w14:textId="77777777" w:rsidR="007A6EDD" w:rsidRPr="0033315A" w:rsidRDefault="00D770F1" w:rsidP="00D556A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Qualified the U. G. C. </w:t>
      </w:r>
      <w:r w:rsidRPr="0033315A">
        <w:rPr>
          <w:rFonts w:ascii="Times New Roman" w:hAnsi="Times New Roman" w:cs="Times New Roman"/>
          <w:i/>
          <w:iCs/>
          <w:sz w:val="18"/>
          <w:szCs w:val="18"/>
        </w:rPr>
        <w:t xml:space="preserve">I </w:t>
      </w:r>
      <w:r w:rsidRPr="0033315A">
        <w:rPr>
          <w:rFonts w:ascii="Times New Roman" w:hAnsi="Times New Roman" w:cs="Times New Roman"/>
          <w:sz w:val="18"/>
          <w:szCs w:val="18"/>
        </w:rPr>
        <w:t>N. E. T.</w:t>
      </w:r>
      <w:r w:rsidR="009D1EDF" w:rsidRPr="0033315A">
        <w:rPr>
          <w:rFonts w:ascii="Times New Roman" w:hAnsi="Times New Roman" w:cs="Times New Roman"/>
          <w:sz w:val="18"/>
          <w:szCs w:val="18"/>
        </w:rPr>
        <w:t xml:space="preserve"> in English Literature in 2005 conducted by the apex </w:t>
      </w:r>
      <w:r w:rsidR="007E3121" w:rsidRPr="0033315A">
        <w:rPr>
          <w:rFonts w:ascii="Times New Roman" w:hAnsi="Times New Roman" w:cs="Times New Roman"/>
          <w:sz w:val="18"/>
          <w:szCs w:val="18"/>
        </w:rPr>
        <w:t xml:space="preserve">educational </w:t>
      </w:r>
      <w:r w:rsidR="009D1EDF" w:rsidRPr="0033315A">
        <w:rPr>
          <w:rFonts w:ascii="Times New Roman" w:hAnsi="Times New Roman" w:cs="Times New Roman"/>
          <w:sz w:val="18"/>
          <w:szCs w:val="18"/>
        </w:rPr>
        <w:t xml:space="preserve">body </w:t>
      </w:r>
      <w:r w:rsidR="0048084C" w:rsidRPr="0033315A">
        <w:rPr>
          <w:rFonts w:ascii="Times New Roman" w:hAnsi="Times New Roman" w:cs="Times New Roman"/>
          <w:sz w:val="18"/>
          <w:szCs w:val="18"/>
        </w:rPr>
        <w:t xml:space="preserve">of India, </w:t>
      </w:r>
      <w:r w:rsidR="009D1EDF" w:rsidRPr="0033315A">
        <w:rPr>
          <w:rFonts w:ascii="Times New Roman" w:hAnsi="Times New Roman" w:cs="Times New Roman"/>
          <w:sz w:val="18"/>
          <w:szCs w:val="18"/>
        </w:rPr>
        <w:t>University Grants Commission</w:t>
      </w:r>
      <w:r w:rsidRPr="0033315A">
        <w:rPr>
          <w:rFonts w:ascii="Times New Roman" w:hAnsi="Times New Roman" w:cs="Times New Roman"/>
          <w:sz w:val="18"/>
          <w:szCs w:val="18"/>
        </w:rPr>
        <w:t>.</w:t>
      </w:r>
    </w:p>
    <w:p w14:paraId="051E5DE9" w14:textId="77777777" w:rsidR="00726308" w:rsidRPr="00A93D37" w:rsidRDefault="00726308" w:rsidP="00726308">
      <w:pPr>
        <w:pStyle w:val="Titl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r w:rsidRPr="00A93D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3D37">
        <w:rPr>
          <w:rFonts w:ascii="Times New Roman" w:hAnsi="Times New Roman" w:cs="Times New Roman"/>
          <w:b/>
          <w:color w:val="auto"/>
          <w:sz w:val="28"/>
          <w:szCs w:val="28"/>
        </w:rPr>
        <w:t>PUBLICATIONS</w:t>
      </w:r>
    </w:p>
    <w:p w14:paraId="79056FCF" w14:textId="106D09C5" w:rsidR="00ED1AF5" w:rsidRPr="0033315A" w:rsidRDefault="00635853" w:rsidP="00ED1AF5">
      <w:pPr>
        <w:pStyle w:val="Heading2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BOOKS</w:t>
      </w:r>
    </w:p>
    <w:p w14:paraId="609F52EE" w14:textId="77777777" w:rsidR="002F0F4F" w:rsidRPr="0033315A" w:rsidRDefault="002F0F4F" w:rsidP="00B34ABB">
      <w:pPr>
        <w:pStyle w:val="Heading4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Poetry</w:t>
      </w:r>
    </w:p>
    <w:p w14:paraId="5B3D62AE" w14:textId="77777777" w:rsidR="00635853" w:rsidRPr="0033315A" w:rsidRDefault="00362AFB" w:rsidP="00581A49">
      <w:pPr>
        <w:pStyle w:val="ListParagraph"/>
        <w:numPr>
          <w:ilvl w:val="0"/>
          <w:numId w:val="32"/>
        </w:numPr>
        <w:tabs>
          <w:tab w:val="left" w:pos="940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Bhat, Javaid Iqbal. </w:t>
      </w:r>
      <w:r w:rsidRPr="0033315A">
        <w:rPr>
          <w:rFonts w:ascii="Times New Roman" w:hAnsi="Times New Roman" w:cs="Times New Roman"/>
          <w:i/>
          <w:sz w:val="18"/>
          <w:szCs w:val="18"/>
        </w:rPr>
        <w:t>Scars of Summer.</w:t>
      </w:r>
      <w:r w:rsidRPr="0033315A">
        <w:rPr>
          <w:rFonts w:ascii="Times New Roman" w:hAnsi="Times New Roman" w:cs="Times New Roman"/>
          <w:sz w:val="18"/>
          <w:szCs w:val="18"/>
        </w:rPr>
        <w:t xml:space="preserve"> Srinagar: J</w:t>
      </w:r>
      <w:r w:rsidR="00006DE5" w:rsidRPr="0033315A">
        <w:rPr>
          <w:rFonts w:ascii="Times New Roman" w:hAnsi="Times New Roman" w:cs="Times New Roman"/>
          <w:sz w:val="18"/>
          <w:szCs w:val="18"/>
        </w:rPr>
        <w:t xml:space="preserve">ay </w:t>
      </w:r>
      <w:r w:rsidRPr="0033315A">
        <w:rPr>
          <w:rFonts w:ascii="Times New Roman" w:hAnsi="Times New Roman" w:cs="Times New Roman"/>
          <w:sz w:val="18"/>
          <w:szCs w:val="18"/>
        </w:rPr>
        <w:t>K</w:t>
      </w:r>
      <w:r w:rsidR="00006DE5" w:rsidRPr="0033315A">
        <w:rPr>
          <w:rFonts w:ascii="Times New Roman" w:hAnsi="Times New Roman" w:cs="Times New Roman"/>
          <w:sz w:val="18"/>
          <w:szCs w:val="18"/>
        </w:rPr>
        <w:t>ay</w:t>
      </w:r>
      <w:r w:rsidRPr="0033315A">
        <w:rPr>
          <w:rFonts w:ascii="Times New Roman" w:hAnsi="Times New Roman" w:cs="Times New Roman"/>
          <w:sz w:val="18"/>
          <w:szCs w:val="18"/>
        </w:rPr>
        <w:t xml:space="preserve"> Books, 2017. ISBN </w:t>
      </w:r>
      <w:r w:rsidR="00E758EA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>978-93-83908-62-2</w:t>
      </w:r>
      <w:r w:rsidR="00EF731D" w:rsidRPr="0033315A">
        <w:rPr>
          <w:rFonts w:ascii="Times New Roman" w:hAnsi="Times New Roman" w:cs="Times New Roman"/>
          <w:sz w:val="18"/>
          <w:szCs w:val="18"/>
        </w:rPr>
        <w:t>.</w:t>
      </w:r>
      <w:r w:rsidR="00CD1583" w:rsidRPr="0033315A">
        <w:rPr>
          <w:rFonts w:ascii="Times New Roman" w:hAnsi="Times New Roman" w:cs="Times New Roman"/>
          <w:sz w:val="18"/>
          <w:szCs w:val="18"/>
        </w:rPr>
        <w:t xml:space="preserve"> Pages 150</w:t>
      </w:r>
      <w:r w:rsidR="007030B7" w:rsidRPr="0033315A">
        <w:rPr>
          <w:rFonts w:ascii="Times New Roman" w:hAnsi="Times New Roman" w:cs="Times New Roman"/>
          <w:sz w:val="18"/>
          <w:szCs w:val="18"/>
        </w:rPr>
        <w:t>.</w:t>
      </w:r>
    </w:p>
    <w:p w14:paraId="5CFF8E77" w14:textId="77777777" w:rsidR="002F0F4F" w:rsidRPr="0033315A" w:rsidRDefault="002F0F4F" w:rsidP="002F0F4F">
      <w:pPr>
        <w:pStyle w:val="Heading4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CULTURE AND POLITICS</w:t>
      </w:r>
    </w:p>
    <w:p w14:paraId="578707EF" w14:textId="099B02F6" w:rsidR="006E4C15" w:rsidRPr="0033315A" w:rsidRDefault="006E4C15" w:rsidP="00581A49">
      <w:pPr>
        <w:pStyle w:val="ListParagraph"/>
        <w:numPr>
          <w:ilvl w:val="0"/>
          <w:numId w:val="32"/>
        </w:numPr>
        <w:tabs>
          <w:tab w:val="left" w:pos="940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Bhat, Javaid Iqbal. </w:t>
      </w:r>
      <w:r w:rsidRPr="0033315A">
        <w:rPr>
          <w:rFonts w:ascii="Times New Roman" w:hAnsi="Times New Roman" w:cs="Times New Roman"/>
          <w:i/>
          <w:iCs/>
          <w:sz w:val="18"/>
          <w:szCs w:val="18"/>
        </w:rPr>
        <w:t>Calm before the Storm</w:t>
      </w:r>
      <w:r w:rsidRPr="0033315A">
        <w:rPr>
          <w:rFonts w:ascii="Times New Roman" w:hAnsi="Times New Roman" w:cs="Times New Roman"/>
          <w:sz w:val="18"/>
          <w:szCs w:val="18"/>
        </w:rPr>
        <w:t>. New Delhi: Authors Press, 2020. ISBN: 978-93-90459-30-8</w:t>
      </w:r>
      <w:r w:rsidR="0075340E" w:rsidRPr="0033315A">
        <w:rPr>
          <w:rFonts w:ascii="Times New Roman" w:hAnsi="Times New Roman" w:cs="Times New Roman"/>
          <w:sz w:val="18"/>
          <w:szCs w:val="18"/>
        </w:rPr>
        <w:t>. Pages 207.</w:t>
      </w:r>
      <w:r w:rsidR="0033315A" w:rsidRPr="0033315A">
        <w:rPr>
          <w:rFonts w:ascii="Times New Roman" w:hAnsi="Times New Roman" w:cs="Times New Roman"/>
          <w:sz w:val="18"/>
          <w:szCs w:val="18"/>
        </w:rPr>
        <w:t xml:space="preserve">&lt; </w:t>
      </w:r>
      <w:hyperlink r:id="rId10" w:history="1">
        <w:r w:rsidR="0033315A" w:rsidRPr="0033315A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Buy Calm before the Storm: Collection of Articles Book Online at Low Prices in India | Calm before the Storm: Collection of Articles Reviews &amp; Ratings - Amazon.in</w:t>
        </w:r>
      </w:hyperlink>
      <w:r w:rsidR="0033315A" w:rsidRPr="0033315A">
        <w:rPr>
          <w:rFonts w:ascii="Times New Roman" w:hAnsi="Times New Roman" w:cs="Times New Roman"/>
          <w:sz w:val="18"/>
          <w:szCs w:val="18"/>
        </w:rPr>
        <w:t>&gt;.</w:t>
      </w:r>
    </w:p>
    <w:p w14:paraId="2A182242" w14:textId="26A9166A" w:rsidR="0055062F" w:rsidRPr="0033315A" w:rsidRDefault="0055062F" w:rsidP="00581A49">
      <w:pPr>
        <w:pStyle w:val="ListParagraph"/>
        <w:numPr>
          <w:ilvl w:val="0"/>
          <w:numId w:val="32"/>
        </w:numPr>
        <w:tabs>
          <w:tab w:val="left" w:pos="940"/>
        </w:tabs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Bhat, Javaid Iqbal. </w:t>
      </w:r>
      <w:r w:rsidR="00363B6A" w:rsidRPr="0033315A">
        <w:rPr>
          <w:rFonts w:ascii="Times New Roman" w:hAnsi="Times New Roman" w:cs="Times New Roman"/>
          <w:i/>
          <w:sz w:val="18"/>
          <w:szCs w:val="18"/>
        </w:rPr>
        <w:t xml:space="preserve">Covering a Decade (2007-2017): </w:t>
      </w:r>
      <w:r w:rsidR="009B3073" w:rsidRPr="0033315A">
        <w:rPr>
          <w:rFonts w:ascii="Times New Roman" w:hAnsi="Times New Roman" w:cs="Times New Roman"/>
          <w:i/>
          <w:sz w:val="18"/>
          <w:szCs w:val="18"/>
        </w:rPr>
        <w:t>Reflections</w:t>
      </w:r>
      <w:r w:rsidR="00363B6A" w:rsidRPr="0033315A">
        <w:rPr>
          <w:rFonts w:ascii="Times New Roman" w:hAnsi="Times New Roman" w:cs="Times New Roman"/>
          <w:i/>
          <w:sz w:val="18"/>
          <w:szCs w:val="18"/>
        </w:rPr>
        <w:t xml:space="preserve"> on the Kashmir Cauldron and Global Affairs.</w:t>
      </w:r>
      <w:r w:rsidR="007D49A1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9B3073" w:rsidRPr="0033315A">
        <w:rPr>
          <w:rFonts w:ascii="Times New Roman" w:hAnsi="Times New Roman" w:cs="Times New Roman"/>
          <w:sz w:val="18"/>
          <w:szCs w:val="18"/>
        </w:rPr>
        <w:t>New Delhi</w:t>
      </w:r>
      <w:r w:rsidR="007D49A1" w:rsidRPr="0033315A">
        <w:rPr>
          <w:rFonts w:ascii="Times New Roman" w:hAnsi="Times New Roman" w:cs="Times New Roman"/>
          <w:sz w:val="18"/>
          <w:szCs w:val="18"/>
        </w:rPr>
        <w:t>: Authors Press</w:t>
      </w:r>
      <w:r w:rsidR="009B3073" w:rsidRPr="0033315A">
        <w:rPr>
          <w:rFonts w:ascii="Times New Roman" w:hAnsi="Times New Roman" w:cs="Times New Roman"/>
          <w:sz w:val="18"/>
          <w:szCs w:val="18"/>
        </w:rPr>
        <w:t>, 2019</w:t>
      </w:r>
      <w:r w:rsidR="007D42DD" w:rsidRPr="0033315A">
        <w:rPr>
          <w:rFonts w:ascii="Times New Roman" w:hAnsi="Times New Roman" w:cs="Times New Roman"/>
          <w:sz w:val="18"/>
          <w:szCs w:val="18"/>
        </w:rPr>
        <w:t>.</w:t>
      </w:r>
      <w:r w:rsidR="00B17BEC" w:rsidRPr="0033315A">
        <w:rPr>
          <w:rFonts w:ascii="Times New Roman" w:hAnsi="Times New Roman" w:cs="Times New Roman"/>
          <w:sz w:val="18"/>
          <w:szCs w:val="18"/>
        </w:rPr>
        <w:t xml:space="preserve"> ISBN 9789388332286. Pages 265.</w:t>
      </w:r>
      <w:r w:rsidR="009D1972" w:rsidRPr="0033315A">
        <w:rPr>
          <w:rFonts w:ascii="Times New Roman" w:hAnsi="Times New Roman" w:cs="Times New Roman"/>
          <w:sz w:val="18"/>
          <w:szCs w:val="18"/>
        </w:rPr>
        <w:t xml:space="preserve">&lt; </w:t>
      </w:r>
      <w:hyperlink r:id="rId11" w:history="1">
        <w:r w:rsidR="009D1972" w:rsidRPr="0033315A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Buy Covering a Decade (2007-2017): Reflections on the Kashmir Cauldron and Global Affairs Book Online at Low Prices in India | Covering a Decade (2007-2017): Reflections on the Kashmir Cauldron and Global Affairs Reviews &amp; Ratings - Amazon.in</w:t>
        </w:r>
      </w:hyperlink>
      <w:r w:rsidR="009D1972" w:rsidRPr="0033315A">
        <w:rPr>
          <w:rFonts w:ascii="Times New Roman" w:hAnsi="Times New Roman" w:cs="Times New Roman"/>
          <w:sz w:val="18"/>
          <w:szCs w:val="18"/>
        </w:rPr>
        <w:t>&gt;.</w:t>
      </w:r>
    </w:p>
    <w:p w14:paraId="7AE70AED" w14:textId="77777777" w:rsidR="00850848" w:rsidRPr="0033315A" w:rsidRDefault="002F0F4F" w:rsidP="002F0F4F">
      <w:pPr>
        <w:pStyle w:val="Heading4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memoir</w:t>
      </w:r>
    </w:p>
    <w:p w14:paraId="347B67EE" w14:textId="6B69F5AE" w:rsidR="00F20342" w:rsidRPr="0033315A" w:rsidRDefault="00F20342" w:rsidP="002F0F4F">
      <w:pPr>
        <w:pStyle w:val="ListParagraph"/>
        <w:numPr>
          <w:ilvl w:val="0"/>
          <w:numId w:val="32"/>
        </w:numPr>
        <w:tabs>
          <w:tab w:val="left" w:pos="940"/>
        </w:tabs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 Iqbal. Romance Free</w:t>
      </w:r>
      <w:r w:rsidR="007F3F9A" w:rsidRPr="0033315A">
        <w:rPr>
          <w:rFonts w:ascii="Times New Roman" w:hAnsi="Times New Roman" w:cs="Times New Roman"/>
          <w:sz w:val="18"/>
          <w:szCs w:val="18"/>
        </w:rPr>
        <w:t>dom and Despair: Mapping the</w:t>
      </w:r>
      <w:r w:rsidRPr="0033315A">
        <w:rPr>
          <w:rFonts w:ascii="Times New Roman" w:hAnsi="Times New Roman" w:cs="Times New Roman"/>
          <w:sz w:val="18"/>
          <w:szCs w:val="18"/>
        </w:rPr>
        <w:t xml:space="preserve"> Kashmir English Novel. (Under consideration with OUP).</w:t>
      </w:r>
    </w:p>
    <w:p w14:paraId="5B02FF6F" w14:textId="0AFB0687" w:rsidR="00205D2E" w:rsidRDefault="00205D2E" w:rsidP="00205D2E">
      <w:pPr>
        <w:pStyle w:val="Heading4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Translation</w:t>
      </w:r>
    </w:p>
    <w:p w14:paraId="6FD887DF" w14:textId="5F2FBF18" w:rsidR="003A2DF9" w:rsidRPr="003A2DF9" w:rsidRDefault="003A2DF9" w:rsidP="003A2DF9">
      <w:pPr>
        <w:jc w:val="center"/>
        <w:rPr>
          <w:b/>
          <w:bCs/>
          <w:sz w:val="20"/>
          <w:szCs w:val="20"/>
        </w:rPr>
      </w:pPr>
    </w:p>
    <w:p w14:paraId="4DF92E17" w14:textId="36F3AC6F" w:rsidR="00205D2E" w:rsidRPr="003A2DF9" w:rsidRDefault="00205D2E" w:rsidP="00205D2E">
      <w:pPr>
        <w:pStyle w:val="ListParagraph"/>
        <w:numPr>
          <w:ilvl w:val="0"/>
          <w:numId w:val="36"/>
        </w:numPr>
        <w:tabs>
          <w:tab w:val="left" w:pos="940"/>
        </w:tabs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3315A">
        <w:rPr>
          <w:rFonts w:ascii="Times New Roman" w:hAnsi="Times New Roman" w:cs="Times New Roman"/>
          <w:bCs/>
          <w:sz w:val="18"/>
          <w:szCs w:val="18"/>
        </w:rPr>
        <w:t>Shant, Rattan Lal. “</w:t>
      </w:r>
      <w:proofErr w:type="spellStart"/>
      <w:r w:rsidRPr="0033315A">
        <w:rPr>
          <w:rFonts w:ascii="Times New Roman" w:hAnsi="Times New Roman" w:cs="Times New Roman"/>
          <w:bCs/>
          <w:sz w:val="18"/>
          <w:szCs w:val="18"/>
        </w:rPr>
        <w:t>Tchein</w:t>
      </w:r>
      <w:proofErr w:type="spellEnd"/>
      <w:r w:rsidRPr="0033315A">
        <w:rPr>
          <w:rFonts w:ascii="Times New Roman" w:hAnsi="Times New Roman" w:cs="Times New Roman"/>
          <w:bCs/>
          <w:sz w:val="18"/>
          <w:szCs w:val="18"/>
        </w:rPr>
        <w:t xml:space="preserve">.” </w:t>
      </w:r>
      <w:r w:rsidR="008F61D1" w:rsidRPr="0033315A">
        <w:rPr>
          <w:rFonts w:ascii="Times New Roman" w:hAnsi="Times New Roman" w:cs="Times New Roman"/>
          <w:bCs/>
          <w:i/>
          <w:iCs/>
          <w:sz w:val="18"/>
          <w:szCs w:val="18"/>
        </w:rPr>
        <w:t>Rupture: Stories of the Sorrows of Kashmir</w:t>
      </w:r>
      <w:r w:rsidRPr="0033315A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E644E4">
        <w:rPr>
          <w:rFonts w:ascii="Times New Roman" w:hAnsi="Times New Roman" w:cs="Times New Roman"/>
          <w:bCs/>
          <w:sz w:val="18"/>
          <w:szCs w:val="18"/>
        </w:rPr>
        <w:t xml:space="preserve"> (Dealing with migration and homelessness of Kashmiri pandits) </w:t>
      </w:r>
      <w:r w:rsidRPr="0033315A">
        <w:rPr>
          <w:rFonts w:ascii="Times New Roman" w:hAnsi="Times New Roman" w:cs="Times New Roman"/>
          <w:bCs/>
          <w:sz w:val="18"/>
          <w:szCs w:val="18"/>
        </w:rPr>
        <w:t>Trans. Javaid Iqbal Bhat. New Delhi: Oxford University Press, 202</w:t>
      </w:r>
      <w:r w:rsidR="001C3717" w:rsidRPr="0033315A">
        <w:rPr>
          <w:rFonts w:ascii="Times New Roman" w:hAnsi="Times New Roman" w:cs="Times New Roman"/>
          <w:bCs/>
          <w:sz w:val="18"/>
          <w:szCs w:val="18"/>
        </w:rPr>
        <w:t>2</w:t>
      </w:r>
      <w:r w:rsidRPr="0033315A">
        <w:rPr>
          <w:rFonts w:ascii="Times New Roman" w:hAnsi="Times New Roman" w:cs="Times New Roman"/>
          <w:bCs/>
          <w:sz w:val="18"/>
          <w:szCs w:val="18"/>
        </w:rPr>
        <w:t>.</w:t>
      </w:r>
      <w:r w:rsidR="009C57DA" w:rsidRPr="0033315A">
        <w:rPr>
          <w:rFonts w:ascii="Times New Roman" w:hAnsi="Times New Roman" w:cs="Times New Roman"/>
          <w:bCs/>
          <w:sz w:val="18"/>
          <w:szCs w:val="18"/>
        </w:rPr>
        <w:t xml:space="preserve"> ISBN: 9780192865083</w:t>
      </w:r>
      <w:r w:rsidR="00B7641D" w:rsidRPr="0033315A">
        <w:rPr>
          <w:rFonts w:ascii="Times New Roman" w:hAnsi="Times New Roman" w:cs="Times New Roman"/>
          <w:bCs/>
          <w:sz w:val="18"/>
          <w:szCs w:val="18"/>
        </w:rPr>
        <w:t>&lt;</w:t>
      </w:r>
      <w:hyperlink r:id="rId12" w:history="1">
        <w:r w:rsidR="00B7641D" w:rsidRPr="0033315A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Rupture (oup.com)</w:t>
        </w:r>
      </w:hyperlink>
      <w:r w:rsidR="00B7641D" w:rsidRPr="0033315A">
        <w:rPr>
          <w:rFonts w:ascii="Times New Roman" w:hAnsi="Times New Roman" w:cs="Times New Roman"/>
          <w:sz w:val="18"/>
          <w:szCs w:val="18"/>
        </w:rPr>
        <w:t>&gt;</w:t>
      </w:r>
    </w:p>
    <w:p w14:paraId="039BB2B0" w14:textId="501B315C" w:rsidR="003A2DF9" w:rsidRPr="0033315A" w:rsidRDefault="003A2DF9" w:rsidP="00205D2E">
      <w:pPr>
        <w:pStyle w:val="ListParagraph"/>
        <w:numPr>
          <w:ilvl w:val="0"/>
          <w:numId w:val="36"/>
        </w:numPr>
        <w:tabs>
          <w:tab w:val="left" w:pos="940"/>
        </w:tabs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Azad, Abdul Ahad. “Kashmiri </w:t>
      </w:r>
      <w:proofErr w:type="spellStart"/>
      <w:r>
        <w:rPr>
          <w:rFonts w:ascii="Times New Roman" w:hAnsi="Times New Roman" w:cs="Times New Roman"/>
          <w:sz w:val="18"/>
          <w:szCs w:val="18"/>
        </w:rPr>
        <w:t>Zabaan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oar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Shairi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.” </w:t>
      </w:r>
      <w:r w:rsidRPr="00C92ABF">
        <w:rPr>
          <w:rFonts w:ascii="Times New Roman" w:hAnsi="Times New Roman" w:cs="Times New Roman"/>
          <w:i/>
          <w:iCs/>
          <w:sz w:val="18"/>
          <w:szCs w:val="18"/>
        </w:rPr>
        <w:t>Kashmiri Language and Poetry</w:t>
      </w:r>
      <w:r>
        <w:rPr>
          <w:rFonts w:ascii="Times New Roman" w:hAnsi="Times New Roman" w:cs="Times New Roman"/>
          <w:sz w:val="18"/>
          <w:szCs w:val="18"/>
        </w:rPr>
        <w:t xml:space="preserve">. Trans. Javaid Iqbal Bhat. New Delhi: Kindle Direct Publishing (Amazon), 2023. ISBN: </w:t>
      </w:r>
      <w:r w:rsidRPr="003A2DF9">
        <w:rPr>
          <w:rFonts w:ascii="Times New Roman" w:hAnsi="Times New Roman" w:cs="Times New Roman"/>
          <w:sz w:val="18"/>
          <w:szCs w:val="18"/>
        </w:rPr>
        <w:t>9798861991773</w:t>
      </w:r>
    </w:p>
    <w:p w14:paraId="7D4ED78B" w14:textId="55ACA0B0" w:rsidR="008C2DB0" w:rsidRPr="0033315A" w:rsidRDefault="002F0F4F" w:rsidP="008C2DB0">
      <w:pPr>
        <w:pStyle w:val="Heading4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b/>
          <w:color w:val="auto"/>
          <w:sz w:val="18"/>
          <w:szCs w:val="18"/>
        </w:rPr>
        <w:t>SHORT STORY</w:t>
      </w:r>
      <w:r w:rsidR="005C7516" w:rsidRPr="0033315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(CREATIVE WRITING)</w:t>
      </w:r>
    </w:p>
    <w:p w14:paraId="54AFF7A4" w14:textId="77777777" w:rsidR="008C2DB0" w:rsidRPr="0033315A" w:rsidRDefault="008C2DB0" w:rsidP="008C2DB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Bhat, Javaid Iqbal. </w:t>
      </w:r>
      <w:r w:rsidR="00E06E27" w:rsidRPr="0033315A">
        <w:rPr>
          <w:rFonts w:ascii="Times New Roman" w:hAnsi="Times New Roman" w:cs="Times New Roman"/>
          <w:sz w:val="18"/>
          <w:szCs w:val="18"/>
        </w:rPr>
        <w:t>“</w:t>
      </w:r>
      <w:r w:rsidRPr="0033315A">
        <w:rPr>
          <w:rFonts w:ascii="Times New Roman" w:hAnsi="Times New Roman" w:cs="Times New Roman"/>
          <w:sz w:val="18"/>
          <w:szCs w:val="18"/>
        </w:rPr>
        <w:t>And Sumbul swam Away.</w:t>
      </w:r>
      <w:r w:rsidR="00E06E27" w:rsidRPr="0033315A">
        <w:rPr>
          <w:rFonts w:ascii="Times New Roman" w:hAnsi="Times New Roman" w:cs="Times New Roman"/>
          <w:sz w:val="18"/>
          <w:szCs w:val="18"/>
        </w:rPr>
        <w:t>”</w:t>
      </w:r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3315A">
        <w:rPr>
          <w:rFonts w:ascii="Times New Roman" w:hAnsi="Times New Roman" w:cs="Times New Roman"/>
          <w:i/>
          <w:sz w:val="18"/>
          <w:szCs w:val="18"/>
        </w:rPr>
        <w:t>Sheeraza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CD766E" w:rsidRPr="0033315A">
        <w:rPr>
          <w:rFonts w:ascii="Times New Roman" w:hAnsi="Times New Roman" w:cs="Times New Roman"/>
          <w:sz w:val="18"/>
          <w:szCs w:val="18"/>
        </w:rPr>
        <w:t xml:space="preserve">13.4 </w:t>
      </w:r>
      <w:r w:rsidR="00E06E27" w:rsidRPr="0033315A">
        <w:rPr>
          <w:rFonts w:ascii="Times New Roman" w:hAnsi="Times New Roman" w:cs="Times New Roman"/>
          <w:sz w:val="18"/>
          <w:szCs w:val="18"/>
        </w:rPr>
        <w:t xml:space="preserve">Srinagar: Jammu and Kashmir </w:t>
      </w:r>
      <w:proofErr w:type="spellStart"/>
      <w:r w:rsidR="00E06E27" w:rsidRPr="0033315A">
        <w:rPr>
          <w:rFonts w:ascii="Times New Roman" w:hAnsi="Times New Roman" w:cs="Times New Roman"/>
          <w:sz w:val="18"/>
          <w:szCs w:val="18"/>
        </w:rPr>
        <w:t>Akademi</w:t>
      </w:r>
      <w:proofErr w:type="spellEnd"/>
      <w:r w:rsidR="00E06E27" w:rsidRPr="0033315A">
        <w:rPr>
          <w:rFonts w:ascii="Times New Roman" w:hAnsi="Times New Roman" w:cs="Times New Roman"/>
          <w:sz w:val="18"/>
          <w:szCs w:val="18"/>
        </w:rPr>
        <w:t xml:space="preserve"> of Art Culture and Languages</w:t>
      </w:r>
      <w:r w:rsidR="00CD766E" w:rsidRPr="0033315A">
        <w:rPr>
          <w:rFonts w:ascii="Times New Roman" w:hAnsi="Times New Roman" w:cs="Times New Roman"/>
          <w:sz w:val="18"/>
          <w:szCs w:val="18"/>
        </w:rPr>
        <w:t>,</w:t>
      </w:r>
      <w:r w:rsidR="00E06E27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>Oct-Dec 2017:</w:t>
      </w:r>
      <w:r w:rsidR="00761925" w:rsidRPr="0033315A">
        <w:rPr>
          <w:rFonts w:ascii="Times New Roman" w:hAnsi="Times New Roman" w:cs="Times New Roman"/>
          <w:sz w:val="18"/>
          <w:szCs w:val="18"/>
        </w:rPr>
        <w:t xml:space="preserve"> 82-91</w:t>
      </w:r>
      <w:r w:rsidR="00223F44" w:rsidRPr="0033315A">
        <w:rPr>
          <w:rFonts w:ascii="Times New Roman" w:hAnsi="Times New Roman" w:cs="Times New Roman"/>
          <w:sz w:val="18"/>
          <w:szCs w:val="18"/>
        </w:rPr>
        <w:t>. ISSN: 2278-1269.</w:t>
      </w:r>
    </w:p>
    <w:p w14:paraId="56C01942" w14:textId="09DA4575" w:rsidR="00205D2E" w:rsidRPr="0033315A" w:rsidRDefault="00761925" w:rsidP="00205D2E">
      <w:pPr>
        <w:pStyle w:val="Heading2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b/>
          <w:color w:val="auto"/>
          <w:sz w:val="18"/>
          <w:szCs w:val="18"/>
        </w:rPr>
        <w:t>TRANSLATION</w:t>
      </w:r>
      <w:r w:rsidR="00205D2E" w:rsidRPr="0033315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(Stories/essays)</w:t>
      </w:r>
    </w:p>
    <w:p w14:paraId="6F5560B9" w14:textId="57306D76" w:rsidR="00583DC9" w:rsidRPr="0033315A" w:rsidRDefault="00583DC9" w:rsidP="00583DC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3315A">
        <w:rPr>
          <w:rFonts w:ascii="Times New Roman" w:hAnsi="Times New Roman" w:cs="Times New Roman"/>
          <w:sz w:val="18"/>
          <w:szCs w:val="18"/>
        </w:rPr>
        <w:t>Aatash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>, Ghulam Nabi. “Aziz Hajini.” Aziz Hajini as I Know Him. Trans. Javaid Iqbal Bhat.</w:t>
      </w:r>
      <w:r w:rsidRPr="0033315A">
        <w:rPr>
          <w:rFonts w:ascii="Times New Roman" w:hAnsi="Times New Roman" w:cs="Times New Roman"/>
          <w:i/>
          <w:iCs/>
          <w:sz w:val="18"/>
          <w:szCs w:val="18"/>
        </w:rPr>
        <w:t xml:space="preserve"> Aziz Hajini: The Man and the Mission.</w:t>
      </w:r>
      <w:r w:rsidRPr="0033315A">
        <w:rPr>
          <w:rFonts w:ascii="Times New Roman" w:hAnsi="Times New Roman" w:cs="Times New Roman"/>
          <w:sz w:val="18"/>
          <w:szCs w:val="18"/>
        </w:rPr>
        <w:t xml:space="preserve"> Ed. Irshad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ul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Islam and Azhar Hajini. Srinagar: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Freshcode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Books, 2021. 29-36. ISBN 978-93-90819-02-7</w:t>
      </w:r>
    </w:p>
    <w:p w14:paraId="0BDE7520" w14:textId="35AE007C" w:rsidR="002C1AF1" w:rsidRPr="0033315A" w:rsidRDefault="002C1AF1" w:rsidP="00761925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Qureshi, Nighat. “Qahar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Neelay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Aasman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Ka.” Calamity from the Clear Blue Sky. Trans. Javaid Iqbal Bhat. </w:t>
      </w:r>
      <w:r w:rsidRPr="0033315A">
        <w:rPr>
          <w:rFonts w:ascii="Times New Roman" w:hAnsi="Times New Roman" w:cs="Times New Roman"/>
          <w:i/>
          <w:iCs/>
          <w:sz w:val="18"/>
          <w:szCs w:val="18"/>
        </w:rPr>
        <w:t>Caesurae: Poetics of Cultural Translation</w:t>
      </w:r>
      <w:r w:rsidRPr="0033315A">
        <w:rPr>
          <w:rFonts w:ascii="Times New Roman" w:hAnsi="Times New Roman" w:cs="Times New Roman"/>
          <w:sz w:val="18"/>
          <w:szCs w:val="18"/>
        </w:rPr>
        <w:t xml:space="preserve"> 3.2:4.1 (2019-2020):22-28 ISSN 2454-9495.</w:t>
      </w:r>
    </w:p>
    <w:p w14:paraId="36A69FB3" w14:textId="4A9687A4" w:rsidR="00942ED1" w:rsidRPr="0033315A" w:rsidRDefault="00942ED1" w:rsidP="00761925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Bharti, Hriday Kaul. “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Pata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Sapud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Yi.” He goes his Way, I mine. Trans. Javaid Iqbal Bhat. </w:t>
      </w:r>
      <w:r w:rsidRPr="0033315A">
        <w:rPr>
          <w:rFonts w:ascii="Times New Roman" w:hAnsi="Times New Roman" w:cs="Times New Roman"/>
          <w:i/>
          <w:sz w:val="18"/>
          <w:szCs w:val="18"/>
        </w:rPr>
        <w:t>Moments Sweet and Sour: Anthology of Contemporary Indian Short Stories</w:t>
      </w:r>
      <w:r w:rsidRPr="0033315A">
        <w:rPr>
          <w:rFonts w:ascii="Times New Roman" w:hAnsi="Times New Roman" w:cs="Times New Roman"/>
          <w:sz w:val="18"/>
          <w:szCs w:val="18"/>
        </w:rPr>
        <w:t xml:space="preserve">. New Delhi: Sahitya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Akademi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. Editor Anand Prakash (2018): 81-83. </w:t>
      </w:r>
    </w:p>
    <w:p w14:paraId="3149617B" w14:textId="77777777" w:rsidR="00761925" w:rsidRPr="0033315A" w:rsidRDefault="00761925" w:rsidP="00761925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Pandita, Makhan Lal.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>“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Aasuin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chu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Heichnavan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>.”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 xml:space="preserve">Fond Food of the Beggar. Trans. Javaid Iqbal Bhat. </w:t>
      </w:r>
      <w:proofErr w:type="spellStart"/>
      <w:r w:rsidRPr="0033315A">
        <w:rPr>
          <w:rFonts w:ascii="Times New Roman" w:hAnsi="Times New Roman" w:cs="Times New Roman"/>
          <w:i/>
          <w:sz w:val="18"/>
          <w:szCs w:val="18"/>
        </w:rPr>
        <w:t>Sheeraza</w:t>
      </w:r>
      <w:proofErr w:type="spellEnd"/>
      <w:r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>Jammu &amp; Kashmir Academy of Art, Culture and Languages 12.3 (July-Sep. 2016): 87-94. ISSN: 2278-1269.</w:t>
      </w:r>
    </w:p>
    <w:p w14:paraId="4EBFB401" w14:textId="17487B45" w:rsidR="00B35514" w:rsidRPr="0033315A" w:rsidRDefault="00A3380F" w:rsidP="00B35514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“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Yeim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yitam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ta Nitam</w:t>
      </w:r>
      <w:r w:rsidR="006876EB" w:rsidRPr="0033315A">
        <w:rPr>
          <w:rFonts w:ascii="Times New Roman" w:hAnsi="Times New Roman" w:cs="Times New Roman"/>
          <w:sz w:val="18"/>
          <w:szCs w:val="18"/>
        </w:rPr>
        <w:t xml:space="preserve">.” Old Woman and her </w:t>
      </w:r>
      <w:proofErr w:type="gramStart"/>
      <w:r w:rsidR="006876EB" w:rsidRPr="0033315A">
        <w:rPr>
          <w:rFonts w:ascii="Times New Roman" w:hAnsi="Times New Roman" w:cs="Times New Roman"/>
          <w:sz w:val="18"/>
          <w:szCs w:val="18"/>
        </w:rPr>
        <w:t>Son</w:t>
      </w:r>
      <w:proofErr w:type="gramEnd"/>
      <w:r w:rsidR="006876EB" w:rsidRPr="0033315A">
        <w:rPr>
          <w:rFonts w:ascii="Times New Roman" w:hAnsi="Times New Roman" w:cs="Times New Roman"/>
          <w:sz w:val="18"/>
          <w:szCs w:val="18"/>
        </w:rPr>
        <w:t xml:space="preserve">. Trans. Javaid Iqbal Bhat. </w:t>
      </w:r>
      <w:r w:rsidR="006876EB" w:rsidRPr="0033315A">
        <w:rPr>
          <w:rFonts w:ascii="Times New Roman" w:hAnsi="Times New Roman" w:cs="Times New Roman"/>
          <w:i/>
          <w:sz w:val="18"/>
          <w:szCs w:val="18"/>
        </w:rPr>
        <w:t>Readers Club Bulletin</w:t>
      </w:r>
      <w:r w:rsidR="006876EB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DB10B4" w:rsidRPr="0033315A">
        <w:rPr>
          <w:rFonts w:ascii="Times New Roman" w:hAnsi="Times New Roman" w:cs="Times New Roman"/>
          <w:sz w:val="18"/>
          <w:szCs w:val="18"/>
        </w:rPr>
        <w:t xml:space="preserve">New Delhi: </w:t>
      </w:r>
      <w:r w:rsidR="006876EB" w:rsidRPr="0033315A">
        <w:rPr>
          <w:rFonts w:ascii="Times New Roman" w:hAnsi="Times New Roman" w:cs="Times New Roman"/>
          <w:sz w:val="18"/>
          <w:szCs w:val="18"/>
        </w:rPr>
        <w:t>National Book Trust</w:t>
      </w:r>
      <w:r w:rsidR="00DB10B4" w:rsidRPr="0033315A">
        <w:rPr>
          <w:rFonts w:ascii="Times New Roman" w:hAnsi="Times New Roman" w:cs="Times New Roman"/>
          <w:sz w:val="18"/>
          <w:szCs w:val="18"/>
        </w:rPr>
        <w:t>,</w:t>
      </w:r>
      <w:r w:rsidR="006876EB" w:rsidRPr="0033315A">
        <w:rPr>
          <w:rFonts w:ascii="Times New Roman" w:hAnsi="Times New Roman" w:cs="Times New Roman"/>
          <w:sz w:val="18"/>
          <w:szCs w:val="18"/>
        </w:rPr>
        <w:t xml:space="preserve"> 24.2 (May 2019)</w:t>
      </w:r>
    </w:p>
    <w:p w14:paraId="2B696E18" w14:textId="77777777" w:rsidR="00635853" w:rsidRPr="0033315A" w:rsidRDefault="00635853" w:rsidP="008C2DB0">
      <w:pPr>
        <w:pStyle w:val="Heading4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b/>
          <w:color w:val="auto"/>
          <w:sz w:val="18"/>
          <w:szCs w:val="18"/>
        </w:rPr>
        <w:t>ESSAYS</w:t>
      </w:r>
      <w:r w:rsidR="008F2334" w:rsidRPr="0033315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(research papers)</w:t>
      </w:r>
    </w:p>
    <w:p w14:paraId="76A9D0FD" w14:textId="77777777" w:rsidR="00650B88" w:rsidRPr="008B13F9" w:rsidRDefault="00650B88" w:rsidP="008B13F9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3BD54D95" w14:textId="05C8635C" w:rsidR="00461799" w:rsidRDefault="00461799" w:rsidP="002F0A2E">
      <w:pPr>
        <w:pStyle w:val="ListParagraph"/>
        <w:numPr>
          <w:ilvl w:val="0"/>
          <w:numId w:val="31"/>
        </w:numPr>
        <w:spacing w:line="48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Bhat, Javaid Iqbal &amp;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</w:rPr>
        <w:t>Iftikar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Hu</w:t>
      </w:r>
      <w:r w:rsidR="00B672FF">
        <w:rPr>
          <w:rFonts w:ascii="Times New Roman" w:eastAsia="Times New Roman" w:hAnsi="Times New Roman" w:cs="Times New Roman"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sain Bhat. “Caught in a Time Warp: The Fate of the West Pakistan Refugees in Jammu and Kashmir.” </w:t>
      </w:r>
      <w:r w:rsidRPr="00461799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Regional Perspectives on India’s </w:t>
      </w:r>
      <w:r w:rsidR="00B672FF" w:rsidRPr="00461799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Partition</w:t>
      </w:r>
      <w:r w:rsidRPr="00461799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: Shifting the Vantage Points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. Ed. Anjali Gera Roy and Nandi Bhatia.  New Delhi: Routledge, 2023.</w:t>
      </w:r>
      <w:r w:rsidR="00B672FF">
        <w:rPr>
          <w:rFonts w:ascii="Times New Roman" w:eastAsia="Times New Roman" w:hAnsi="Times New Roman" w:cs="Times New Roman"/>
          <w:bCs/>
          <w:sz w:val="18"/>
          <w:szCs w:val="18"/>
        </w:rPr>
        <w:t xml:space="preserve">  152-167.  </w:t>
      </w:r>
      <w:r w:rsidR="00B672FF" w:rsidRPr="00B672FF">
        <w:rPr>
          <w:rFonts w:ascii="Times New Roman" w:eastAsia="Times New Roman" w:hAnsi="Times New Roman" w:cs="Times New Roman"/>
          <w:bCs/>
          <w:sz w:val="18"/>
          <w:szCs w:val="18"/>
        </w:rPr>
        <w:t>ISBN 9781032244174</w:t>
      </w:r>
    </w:p>
    <w:p w14:paraId="207C7DA3" w14:textId="44178DF1" w:rsidR="00A64268" w:rsidRPr="0053280D" w:rsidRDefault="00A64268" w:rsidP="00CF1733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Style w:val="Hyperlink"/>
          <w:rFonts w:ascii="Times New Roman" w:eastAsia="Times New Roman" w:hAnsi="Times New Roman" w:cs="Times New Roman"/>
          <w:bCs/>
          <w:color w:val="auto"/>
          <w:sz w:val="18"/>
          <w:szCs w:val="18"/>
          <w:u w:val="none"/>
        </w:rPr>
      </w:pP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Bhat, Javaid Iqbal, and Mohd Ishaq Bhat. “Modern West or the Primeval Human Nature: An Examination </w:t>
      </w:r>
      <w:proofErr w:type="spellStart"/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>fo</w:t>
      </w:r>
      <w:proofErr w:type="spellEnd"/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the Roots of Evil in William Golding’s </w:t>
      </w:r>
      <w:r w:rsidRPr="0033315A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Lord of the Flies</w:t>
      </w: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.” </w:t>
      </w:r>
      <w:r w:rsidRPr="0033315A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Literary Voice</w:t>
      </w: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1.18 (Sep. 2022):8-13. ISSN:2277-4521. Indexed with Web of Science ESCI, Cosmos, ESJI, I2OR, </w:t>
      </w:r>
      <w:proofErr w:type="spellStart"/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>CiteFactor</w:t>
      </w:r>
      <w:proofErr w:type="spellEnd"/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, InfoBase. Web. </w:t>
      </w:r>
      <w:hyperlink r:id="rId13" w:history="1">
        <w:r w:rsidRPr="0033315A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 xml:space="preserve">LV sept 2022 </w:t>
        </w:r>
        <w:proofErr w:type="spellStart"/>
        <w:r w:rsidRPr="0033315A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cdr</w:t>
        </w:r>
        <w:proofErr w:type="spellEnd"/>
        <w:r w:rsidRPr="0033315A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 xml:space="preserve"> 15 (literaryvoice.in)</w:t>
        </w:r>
      </w:hyperlink>
    </w:p>
    <w:p w14:paraId="4C57B1D2" w14:textId="715FE54E" w:rsidR="0053280D" w:rsidRPr="00A60D92" w:rsidRDefault="0053280D" w:rsidP="00CF1733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Style w:val="Hyperlink"/>
          <w:rFonts w:ascii="Times New Roman" w:eastAsia="Times New Roman" w:hAnsi="Times New Roman" w:cs="Times New Roman"/>
          <w:bCs/>
          <w:color w:val="auto"/>
          <w:sz w:val="18"/>
          <w:szCs w:val="18"/>
          <w:u w:val="none"/>
        </w:rPr>
      </w:pPr>
      <w:r w:rsidRPr="00A60D92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Bhat, Javaid Iqbal. </w:t>
      </w:r>
      <w:r w:rsidR="00A60D92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“</w:t>
      </w:r>
      <w:r w:rsidRPr="00A60D92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Ambiguous Journey: Odd Ruins of the Self in the Indian Imagination.</w:t>
      </w:r>
      <w:r w:rsidR="00A60D92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”</w:t>
      </w:r>
      <w:r w:rsidRPr="00A60D92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</w:t>
      </w:r>
      <w:proofErr w:type="spellStart"/>
      <w:r w:rsidRPr="00A60D92"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>Shodh</w:t>
      </w:r>
      <w:proofErr w:type="spellEnd"/>
      <w:r w:rsidRPr="00A60D92"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 xml:space="preserve"> Sarita</w:t>
      </w:r>
      <w:r w:rsidRPr="00A60D92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8.29 (Jan.-March 2021): 30-34 ISSN:</w:t>
      </w:r>
      <w:r w:rsidR="00A60D92" w:rsidRPr="00A60D92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2348-2397</w:t>
      </w:r>
    </w:p>
    <w:p w14:paraId="2C6A273F" w14:textId="0C90FF93" w:rsidR="0082790D" w:rsidRPr="0082790D" w:rsidRDefault="0082790D" w:rsidP="00CF1733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2790D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Bhat, Javaid Iqbal. “</w:t>
      </w:r>
      <w:r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‘</w:t>
      </w:r>
      <w:r w:rsidRPr="0082790D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Modern Fiction</w:t>
      </w:r>
      <w:r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’ </w:t>
      </w:r>
      <w:r w:rsidRPr="0082790D"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>Mrs. Dalloway</w:t>
      </w:r>
      <w:r w:rsidRPr="0082790D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and </w:t>
      </w:r>
      <w:r w:rsidRPr="0082790D"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>To the Lighthouse</w:t>
      </w:r>
      <w:r w:rsidRPr="0082790D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: Virginia Woolf as a Postmodernist. </w:t>
      </w:r>
      <w:proofErr w:type="spellStart"/>
      <w:r w:rsidRPr="0082790D"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>Shodh</w:t>
      </w:r>
      <w:proofErr w:type="spellEnd"/>
      <w:r w:rsidRPr="0082790D">
        <w:rPr>
          <w:rStyle w:val="Hyperlink"/>
          <w:rFonts w:ascii="Times New Roman" w:hAnsi="Times New Roman" w:cs="Times New Roman"/>
          <w:i/>
          <w:iCs/>
          <w:color w:val="auto"/>
          <w:sz w:val="18"/>
          <w:szCs w:val="18"/>
          <w:u w:val="none"/>
        </w:rPr>
        <w:t xml:space="preserve"> Sanchar Bulletin</w:t>
      </w:r>
      <w:r w:rsidRPr="0082790D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11.41 (Jan.-Mar 20</w:t>
      </w:r>
      <w:r w:rsidR="0053280D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21</w:t>
      </w:r>
      <w:r w:rsidRPr="0082790D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):38-41 ISSN:2229-3620</w:t>
      </w:r>
    </w:p>
    <w:p w14:paraId="4B25CCF2" w14:textId="4C3175AE" w:rsidR="00150844" w:rsidRPr="0033315A" w:rsidRDefault="00150844" w:rsidP="00CF1733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Bhat, Javaid Iqbal. “Intangible Cultural Heritage.” Review of Intangible Cultural Heritage by Ghulam Nabi </w:t>
      </w:r>
      <w:proofErr w:type="spellStart"/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>Aatash</w:t>
      </w:r>
      <w:proofErr w:type="spellEnd"/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Pr="0033315A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Sheeraza</w:t>
      </w:r>
      <w:proofErr w:type="spellEnd"/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14.4 (Oct.-Dec. 2018):74-76. </w:t>
      </w:r>
      <w:r w:rsidRPr="0033315A">
        <w:rPr>
          <w:rFonts w:ascii="Times New Roman" w:hAnsi="Times New Roman" w:cs="Times New Roman"/>
          <w:sz w:val="18"/>
          <w:szCs w:val="18"/>
        </w:rPr>
        <w:t>ISSN: 2278-1269.</w:t>
      </w:r>
    </w:p>
    <w:p w14:paraId="5DA93745" w14:textId="584AEB5E" w:rsidR="00CF1733" w:rsidRPr="0033315A" w:rsidRDefault="00CF1733" w:rsidP="00CF1733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Bhat, Javaid Iqbal.  “Original Dalit Voices.” Review of Dalit Voice: Literature and Revolt ed. </w:t>
      </w:r>
      <w:proofErr w:type="spellStart"/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>Sharankumar</w:t>
      </w:r>
      <w:proofErr w:type="spellEnd"/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>Limbale</w:t>
      </w:r>
      <w:proofErr w:type="spellEnd"/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and Jaydeep Sarangi. </w:t>
      </w:r>
      <w:r w:rsidRPr="0033315A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Indian Literature: Sahitya </w:t>
      </w:r>
      <w:proofErr w:type="spellStart"/>
      <w:r w:rsidRPr="0033315A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Akademi’s</w:t>
      </w:r>
      <w:proofErr w:type="spellEnd"/>
      <w:r w:rsidRPr="0033315A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Bimonthly Journal</w:t>
      </w: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63.4 (Nov-Dec 2019):228-230. ISSN 0019580-4</w:t>
      </w:r>
      <w:r w:rsidR="00412289"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: </w:t>
      </w:r>
      <w:proofErr w:type="gramStart"/>
      <w:r w:rsidR="00412289" w:rsidRPr="0033315A">
        <w:rPr>
          <w:rFonts w:ascii="Times New Roman" w:eastAsia="Times New Roman" w:hAnsi="Times New Roman" w:cs="Times New Roman"/>
          <w:bCs/>
          <w:sz w:val="18"/>
          <w:szCs w:val="18"/>
        </w:rPr>
        <w:t>Indexed  in</w:t>
      </w:r>
      <w:proofErr w:type="gramEnd"/>
      <w:r w:rsidR="00412289" w:rsidRPr="0033315A">
        <w:rPr>
          <w:rFonts w:ascii="Times New Roman" w:eastAsia="Times New Roman" w:hAnsi="Times New Roman" w:cs="Times New Roman"/>
          <w:bCs/>
          <w:sz w:val="18"/>
          <w:szCs w:val="18"/>
        </w:rPr>
        <w:t>:</w:t>
      </w:r>
      <w:r w:rsidR="00412289" w:rsidRPr="0033315A">
        <w:rPr>
          <w:rFonts w:ascii="Times New Roman" w:eastAsia="Times New Roman" w:hAnsi="Times New Roman" w:cs="Times New Roman"/>
          <w:bCs/>
          <w:sz w:val="18"/>
          <w:szCs w:val="18"/>
        </w:rPr>
        <w:tab/>
        <w:t>Periodicals Index Online , MLA - Modern Language Association Database</w:t>
      </w:r>
      <w:r w:rsidR="00DF3213">
        <w:rPr>
          <w:rFonts w:ascii="Times New Roman" w:eastAsia="Times New Roman" w:hAnsi="Times New Roman" w:cs="Times New Roman"/>
          <w:bCs/>
          <w:sz w:val="18"/>
          <w:szCs w:val="18"/>
        </w:rPr>
        <w:t>.</w:t>
      </w:r>
    </w:p>
    <w:p w14:paraId="3FBA2B62" w14:textId="6582167B" w:rsidR="00806B03" w:rsidRPr="0033315A" w:rsidRDefault="00806B03" w:rsidP="00CF1733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Bhat, Javaid Iqbal. </w:t>
      </w:r>
      <w:r w:rsidR="00394092" w:rsidRPr="0033315A">
        <w:rPr>
          <w:rFonts w:ascii="Times New Roman" w:eastAsia="Times New Roman" w:hAnsi="Times New Roman" w:cs="Times New Roman"/>
          <w:bCs/>
          <w:sz w:val="18"/>
          <w:szCs w:val="18"/>
        </w:rPr>
        <w:t>“</w:t>
      </w: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Recasting Scheherazade: Reading the Arabian Nights in </w:t>
      </w:r>
      <w:r w:rsidRPr="0033315A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Our Mutual Friend</w:t>
      </w: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 w:rsidR="00394092" w:rsidRPr="0033315A">
        <w:rPr>
          <w:rFonts w:ascii="Times New Roman" w:eastAsia="Times New Roman" w:hAnsi="Times New Roman" w:cs="Times New Roman"/>
          <w:bCs/>
          <w:sz w:val="18"/>
          <w:szCs w:val="18"/>
        </w:rPr>
        <w:t>”</w:t>
      </w: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33315A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MZU: Journal of Literature and Cultural Studies</w:t>
      </w: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6.2 (Dec 2019):29-47. ISSN 2348-1188.</w:t>
      </w:r>
    </w:p>
    <w:p w14:paraId="641F15DB" w14:textId="16E01E25" w:rsidR="00332566" w:rsidRPr="0033315A" w:rsidRDefault="00332566" w:rsidP="00B81E2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>Bhat, Javaid Iqbal. “</w:t>
      </w:r>
      <w:r w:rsidRPr="0033315A">
        <w:rPr>
          <w:rStyle w:val="Heading2Char"/>
          <w:rFonts w:ascii="Times New Roman" w:hAnsi="Times New Roman" w:cs="Times New Roman"/>
          <w:caps w:val="0"/>
          <w:color w:val="auto"/>
          <w:sz w:val="18"/>
          <w:szCs w:val="18"/>
        </w:rPr>
        <w:t xml:space="preserve">Life in a nervous condition: transgressing a governing order in Tsitsi Dangarembga’s </w:t>
      </w:r>
      <w:r w:rsidRPr="0033315A">
        <w:rPr>
          <w:rStyle w:val="Heading2Char"/>
          <w:rFonts w:ascii="Times New Roman" w:hAnsi="Times New Roman" w:cs="Times New Roman"/>
          <w:i/>
          <w:caps w:val="0"/>
          <w:color w:val="auto"/>
          <w:sz w:val="18"/>
          <w:szCs w:val="18"/>
        </w:rPr>
        <w:t>Nervous Conditions</w:t>
      </w:r>
      <w:r w:rsidRPr="0033315A">
        <w:rPr>
          <w:rStyle w:val="Heading2Char"/>
          <w:rFonts w:ascii="Times New Roman" w:hAnsi="Times New Roman" w:cs="Times New Roman"/>
          <w:caps w:val="0"/>
          <w:color w:val="auto"/>
          <w:sz w:val="18"/>
          <w:szCs w:val="18"/>
        </w:rPr>
        <w:t xml:space="preserve"> and Arundhati Roy’s</w:t>
      </w:r>
      <w:r w:rsidR="00B338F2" w:rsidRPr="0033315A">
        <w:rPr>
          <w:rStyle w:val="Heading2Char"/>
          <w:rFonts w:ascii="Times New Roman" w:hAnsi="Times New Roman" w:cs="Times New Roman"/>
          <w:i/>
          <w:caps w:val="0"/>
          <w:color w:val="auto"/>
          <w:sz w:val="18"/>
          <w:szCs w:val="18"/>
        </w:rPr>
        <w:t xml:space="preserve"> T</w:t>
      </w:r>
      <w:r w:rsidRPr="0033315A">
        <w:rPr>
          <w:rStyle w:val="Heading2Char"/>
          <w:rFonts w:ascii="Times New Roman" w:hAnsi="Times New Roman" w:cs="Times New Roman"/>
          <w:i/>
          <w:caps w:val="0"/>
          <w:color w:val="auto"/>
          <w:sz w:val="18"/>
          <w:szCs w:val="18"/>
        </w:rPr>
        <w:t>he God of Small Things</w:t>
      </w:r>
      <w:r w:rsidRPr="0033315A">
        <w:rPr>
          <w:rStyle w:val="Heading2Char"/>
          <w:rFonts w:ascii="Times New Roman" w:hAnsi="Times New Roman" w:cs="Times New Roman"/>
          <w:color w:val="auto"/>
          <w:sz w:val="18"/>
          <w:szCs w:val="18"/>
        </w:rPr>
        <w:t xml:space="preserve">.” </w:t>
      </w:r>
      <w:r w:rsidR="00401212" w:rsidRPr="0033315A">
        <w:rPr>
          <w:rStyle w:val="Heading2Char"/>
          <w:rFonts w:ascii="Times New Roman" w:hAnsi="Times New Roman" w:cs="Times New Roman"/>
          <w:i/>
          <w:caps w:val="0"/>
          <w:color w:val="auto"/>
          <w:sz w:val="18"/>
          <w:szCs w:val="18"/>
        </w:rPr>
        <w:t>Literary Endeavor</w:t>
      </w:r>
      <w:r w:rsidR="007A2336" w:rsidRPr="0033315A">
        <w:rPr>
          <w:rStyle w:val="Heading2Char"/>
          <w:rFonts w:ascii="Times New Roman" w:hAnsi="Times New Roman" w:cs="Times New Roman"/>
          <w:caps w:val="0"/>
          <w:color w:val="auto"/>
          <w:sz w:val="18"/>
          <w:szCs w:val="18"/>
        </w:rPr>
        <w:t xml:space="preserve"> </w:t>
      </w:r>
      <w:r w:rsidR="004C6603">
        <w:rPr>
          <w:rStyle w:val="Heading2Char"/>
          <w:rFonts w:ascii="Times New Roman" w:hAnsi="Times New Roman" w:cs="Times New Roman"/>
          <w:caps w:val="0"/>
          <w:color w:val="auto"/>
          <w:sz w:val="18"/>
          <w:szCs w:val="18"/>
        </w:rPr>
        <w:t xml:space="preserve">10.2 </w:t>
      </w:r>
      <w:r w:rsidR="007A2336" w:rsidRPr="0033315A">
        <w:rPr>
          <w:rStyle w:val="Heading2Char"/>
          <w:rFonts w:ascii="Times New Roman" w:hAnsi="Times New Roman" w:cs="Times New Roman"/>
          <w:caps w:val="0"/>
          <w:color w:val="auto"/>
          <w:sz w:val="18"/>
          <w:szCs w:val="18"/>
        </w:rPr>
        <w:t>(</w:t>
      </w:r>
      <w:r w:rsidR="004C6603" w:rsidRPr="0033315A">
        <w:rPr>
          <w:rStyle w:val="Heading2Char"/>
          <w:rFonts w:ascii="Times New Roman" w:hAnsi="Times New Roman" w:cs="Times New Roman"/>
          <w:caps w:val="0"/>
          <w:color w:val="auto"/>
          <w:sz w:val="18"/>
          <w:szCs w:val="18"/>
        </w:rPr>
        <w:t xml:space="preserve">April </w:t>
      </w:r>
      <w:r w:rsidR="007A2336" w:rsidRPr="0033315A">
        <w:rPr>
          <w:rStyle w:val="Heading2Char"/>
          <w:rFonts w:ascii="Times New Roman" w:hAnsi="Times New Roman" w:cs="Times New Roman"/>
          <w:caps w:val="0"/>
          <w:color w:val="auto"/>
          <w:sz w:val="18"/>
          <w:szCs w:val="18"/>
        </w:rPr>
        <w:t>2019):</w:t>
      </w:r>
      <w:r w:rsidR="004C6603">
        <w:rPr>
          <w:rStyle w:val="Heading2Char"/>
          <w:rFonts w:ascii="Times New Roman" w:hAnsi="Times New Roman" w:cs="Times New Roman"/>
          <w:caps w:val="0"/>
          <w:color w:val="auto"/>
          <w:sz w:val="18"/>
          <w:szCs w:val="18"/>
        </w:rPr>
        <w:t>444-453</w:t>
      </w:r>
      <w:r w:rsidR="007A2336" w:rsidRPr="0033315A">
        <w:rPr>
          <w:rStyle w:val="Heading2Char"/>
          <w:rFonts w:ascii="Times New Roman" w:hAnsi="Times New Roman" w:cs="Times New Roman"/>
          <w:caps w:val="0"/>
          <w:color w:val="auto"/>
          <w:sz w:val="18"/>
          <w:szCs w:val="18"/>
        </w:rPr>
        <w:t xml:space="preserve"> </w:t>
      </w:r>
      <w:r w:rsidR="00B67BAB" w:rsidRPr="0033315A">
        <w:rPr>
          <w:rStyle w:val="Heading2Char"/>
          <w:rFonts w:ascii="Times New Roman" w:hAnsi="Times New Roman" w:cs="Times New Roman"/>
          <w:caps w:val="0"/>
          <w:color w:val="auto"/>
          <w:sz w:val="18"/>
          <w:szCs w:val="18"/>
        </w:rPr>
        <w:t>ISSN 0976-299X UGC No. 44728</w:t>
      </w:r>
    </w:p>
    <w:p w14:paraId="179668CC" w14:textId="19BA273F" w:rsidR="00197045" w:rsidRPr="0033315A" w:rsidRDefault="00197045" w:rsidP="00B81E2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Bhat, Javaid Iqbal. Rev. “Troubling Testimonies: Interrogating and Explaining Terrorism.” </w:t>
      </w:r>
      <w:r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Troubling Testimonies: Terrorism and the English Novel in India</w:t>
      </w: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. Meenakshi Bharat.  </w:t>
      </w:r>
      <w:r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I</w:t>
      </w:r>
      <w:r w:rsidR="00C70FE7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ndian Association for Commonwealth Literature and Language Studies</w:t>
      </w:r>
      <w:r w:rsidR="00DE43B3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IACLALS</w:t>
      </w:r>
      <w:r w:rsidR="00361F1D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>(2017): 112-15</w:t>
      </w:r>
      <w:r w:rsidR="00C70FE7"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ISSN 2395-1206</w:t>
      </w:r>
      <w:r w:rsidR="001C3717"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[UGC APPROVED up to June 2019 (Sr. no. 773, Newly Added Journals)]</w:t>
      </w:r>
    </w:p>
    <w:p w14:paraId="003F25B7" w14:textId="77777777" w:rsidR="00B0768C" w:rsidRPr="0033315A" w:rsidRDefault="00B0768C" w:rsidP="00B81E2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Bhat, Javaid Iqbal. </w:t>
      </w:r>
      <w:r w:rsidR="00C2750E"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“Understanding Reish Moal.” Rev. of </w:t>
      </w:r>
      <w:proofErr w:type="spellStart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Tasawuf</w:t>
      </w:r>
      <w:proofErr w:type="spellEnd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kei</w:t>
      </w:r>
      <w:proofErr w:type="spellEnd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khad</w:t>
      </w:r>
      <w:proofErr w:type="spellEnd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-o-</w:t>
      </w:r>
      <w:proofErr w:type="spellStart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khaal</w:t>
      </w:r>
      <w:proofErr w:type="spellEnd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: Baba Harda Reshi </w:t>
      </w:r>
      <w:proofErr w:type="spellStart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kei</w:t>
      </w:r>
      <w:proofErr w:type="spellEnd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Aayeenei</w:t>
      </w:r>
      <w:proofErr w:type="spellEnd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mein</w:t>
      </w:r>
      <w:proofErr w:type="spellEnd"/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.</w:t>
      </w:r>
      <w:r w:rsidR="00C2750E"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Justice Ali Mohammad mir. </w:t>
      </w:r>
      <w:r w:rsidR="00C2750E" w:rsidRPr="0033315A">
        <w:rPr>
          <w:rFonts w:ascii="Times New Roman" w:eastAsia="Times New Roman" w:hAnsi="Times New Roman" w:cs="Times New Roman"/>
          <w:bCs/>
          <w:i/>
          <w:sz w:val="18"/>
          <w:szCs w:val="18"/>
        </w:rPr>
        <w:t>Kashmir Leader</w:t>
      </w:r>
      <w:r w:rsidR="00C2750E"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3.6 (2017):</w:t>
      </w:r>
      <w:r w:rsidR="00C70FE7"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C2750E" w:rsidRPr="0033315A">
        <w:rPr>
          <w:rFonts w:ascii="Times New Roman" w:eastAsia="Times New Roman" w:hAnsi="Times New Roman" w:cs="Times New Roman"/>
          <w:bCs/>
          <w:sz w:val="18"/>
          <w:szCs w:val="18"/>
        </w:rPr>
        <w:t>46-47.</w:t>
      </w:r>
    </w:p>
    <w:p w14:paraId="11969B86" w14:textId="77777777" w:rsidR="00D97290" w:rsidRPr="0033315A" w:rsidRDefault="00D97290" w:rsidP="00B81E2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>. “</w:t>
      </w: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Historical Memory and the Method of Collaboration: </w:t>
      </w:r>
    </w:p>
    <w:p w14:paraId="59D92671" w14:textId="77777777" w:rsidR="00F33726" w:rsidRPr="0033315A" w:rsidRDefault="005737A7" w:rsidP="00B81E2F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</w:t>
      </w:r>
      <w:r w:rsidR="00F33726"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</w:t>
      </w:r>
      <w:r w:rsidR="00163C99" w:rsidRPr="0033315A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D97290" w:rsidRPr="0033315A">
        <w:rPr>
          <w:rFonts w:ascii="Times New Roman" w:eastAsia="Times New Roman" w:hAnsi="Times New Roman" w:cs="Times New Roman"/>
          <w:bCs/>
          <w:sz w:val="18"/>
          <w:szCs w:val="18"/>
        </w:rPr>
        <w:t>Doomed Marginal Resistance Movements?</w:t>
      </w:r>
      <w:r w:rsidR="00D97290" w:rsidRPr="0033315A">
        <w:rPr>
          <w:rFonts w:ascii="Times New Roman" w:hAnsi="Times New Roman" w:cs="Times New Roman"/>
          <w:bCs/>
          <w:sz w:val="18"/>
          <w:szCs w:val="18"/>
        </w:rPr>
        <w:t xml:space="preserve">” </w:t>
      </w:r>
      <w:r w:rsidR="00D97290" w:rsidRPr="0033315A">
        <w:rPr>
          <w:rFonts w:ascii="Times New Roman" w:hAnsi="Times New Roman" w:cs="Times New Roman"/>
          <w:bCs/>
          <w:i/>
          <w:sz w:val="18"/>
          <w:szCs w:val="18"/>
        </w:rPr>
        <w:t>Marginalities in India: Themes and Perspectives</w:t>
      </w:r>
      <w:r w:rsidR="00D97290" w:rsidRPr="0033315A">
        <w:rPr>
          <w:rFonts w:ascii="Times New Roman" w:hAnsi="Times New Roman" w:cs="Times New Roman"/>
          <w:bCs/>
          <w:sz w:val="18"/>
          <w:szCs w:val="18"/>
        </w:rPr>
        <w:t>. Ed</w:t>
      </w:r>
      <w:r w:rsidR="00204284" w:rsidRPr="0033315A">
        <w:rPr>
          <w:rFonts w:ascii="Times New Roman" w:hAnsi="Times New Roman" w:cs="Times New Roman"/>
          <w:bCs/>
          <w:sz w:val="18"/>
          <w:szCs w:val="18"/>
        </w:rPr>
        <w:t>s</w:t>
      </w:r>
      <w:r w:rsidR="00D97290" w:rsidRPr="0033315A">
        <w:rPr>
          <w:rFonts w:ascii="Times New Roman" w:hAnsi="Times New Roman" w:cs="Times New Roman"/>
          <w:bCs/>
          <w:sz w:val="18"/>
          <w:szCs w:val="18"/>
        </w:rPr>
        <w:t>. Asmita</w:t>
      </w:r>
    </w:p>
    <w:p w14:paraId="7AA49F2F" w14:textId="77777777" w:rsidR="00D97290" w:rsidRPr="0033315A" w:rsidRDefault="00F33726" w:rsidP="005B7B48">
      <w:pPr>
        <w:spacing w:after="0" w:line="360" w:lineRule="auto"/>
        <w:ind w:left="1080" w:hanging="108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3315A">
        <w:rPr>
          <w:rFonts w:ascii="Times New Roman" w:hAnsi="Times New Roman" w:cs="Times New Roman"/>
          <w:bCs/>
          <w:sz w:val="18"/>
          <w:szCs w:val="18"/>
        </w:rPr>
        <w:t xml:space="preserve">                </w:t>
      </w:r>
      <w:r w:rsidR="00D97290" w:rsidRPr="0033315A">
        <w:rPr>
          <w:rFonts w:ascii="Times New Roman" w:hAnsi="Times New Roman" w:cs="Times New Roman"/>
          <w:bCs/>
          <w:sz w:val="18"/>
          <w:szCs w:val="18"/>
        </w:rPr>
        <w:t>Bhattachary</w:t>
      </w:r>
      <w:r w:rsidR="001874EA" w:rsidRPr="0033315A">
        <w:rPr>
          <w:rFonts w:ascii="Times New Roman" w:hAnsi="Times New Roman" w:cs="Times New Roman"/>
          <w:bCs/>
          <w:sz w:val="18"/>
          <w:szCs w:val="18"/>
        </w:rPr>
        <w:t>y</w:t>
      </w:r>
      <w:r w:rsidR="00D97290" w:rsidRPr="0033315A">
        <w:rPr>
          <w:rFonts w:ascii="Times New Roman" w:hAnsi="Times New Roman" w:cs="Times New Roman"/>
          <w:bCs/>
          <w:sz w:val="18"/>
          <w:szCs w:val="18"/>
        </w:rPr>
        <w:t xml:space="preserve">a and </w:t>
      </w:r>
      <w:r w:rsidR="001874EA" w:rsidRPr="0033315A">
        <w:rPr>
          <w:rFonts w:ascii="Times New Roman" w:hAnsi="Times New Roman" w:cs="Times New Roman"/>
          <w:bCs/>
          <w:sz w:val="18"/>
          <w:szCs w:val="18"/>
        </w:rPr>
        <w:t>Sudeep Basu</w:t>
      </w:r>
      <w:r w:rsidR="00D97290" w:rsidRPr="0033315A">
        <w:rPr>
          <w:rFonts w:ascii="Times New Roman" w:hAnsi="Times New Roman" w:cs="Times New Roman"/>
          <w:bCs/>
          <w:sz w:val="18"/>
          <w:szCs w:val="18"/>
        </w:rPr>
        <w:t>. Singapore: Springer, 2017. ISBN.</w:t>
      </w:r>
      <w:r w:rsidR="006B0E5D" w:rsidRPr="0033315A">
        <w:rPr>
          <w:rFonts w:ascii="Times New Roman" w:hAnsi="Times New Roman" w:cs="Times New Roman"/>
          <w:bCs/>
          <w:sz w:val="18"/>
          <w:szCs w:val="18"/>
        </w:rPr>
        <w:t xml:space="preserve"> 978-981-10-5214-9</w:t>
      </w:r>
    </w:p>
    <w:p w14:paraId="187BD433" w14:textId="77777777" w:rsidR="00DB1781" w:rsidRPr="0033315A" w:rsidRDefault="00DB1781" w:rsidP="00581A49">
      <w:pPr>
        <w:pStyle w:val="ListParagraph"/>
        <w:numPr>
          <w:ilvl w:val="0"/>
          <w:numId w:val="29"/>
        </w:numPr>
        <w:tabs>
          <w:tab w:val="left" w:pos="940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“Tracing the son in the Concealed Atlas;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Nathji’s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Quest for Companionship in </w:t>
      </w:r>
      <w:r w:rsidRPr="0033315A">
        <w:rPr>
          <w:rFonts w:ascii="Times New Roman" w:hAnsi="Times New Roman" w:cs="Times New Roman"/>
          <w:i/>
          <w:sz w:val="18"/>
          <w:szCs w:val="18"/>
        </w:rPr>
        <w:t>The Yonder Illumination</w:t>
      </w:r>
      <w:r w:rsidRPr="0033315A">
        <w:rPr>
          <w:rFonts w:ascii="Times New Roman" w:hAnsi="Times New Roman" w:cs="Times New Roman"/>
          <w:sz w:val="18"/>
          <w:szCs w:val="18"/>
        </w:rPr>
        <w:t xml:space="preserve">.” Proceedings of </w:t>
      </w:r>
      <w:r w:rsidRPr="0033315A">
        <w:rPr>
          <w:rFonts w:ascii="Times New Roman" w:hAnsi="Times New Roman" w:cs="Times New Roman"/>
          <w:i/>
          <w:sz w:val="18"/>
          <w:szCs w:val="18"/>
        </w:rPr>
        <w:t>Interpreting Short Stories of the Post 1950s</w:t>
      </w:r>
      <w:r w:rsidRPr="0033315A">
        <w:rPr>
          <w:rFonts w:ascii="Times New Roman" w:hAnsi="Times New Roman" w:cs="Times New Roman"/>
          <w:sz w:val="18"/>
          <w:szCs w:val="18"/>
        </w:rPr>
        <w:t>. (UGC Sponsored Two-Day National Seminar. Ed. Shubha Acharya. Mumbai: Ane Books Pvt. Ltd., 2016: 43-49.</w:t>
      </w:r>
      <w:r w:rsidR="00CF6C66" w:rsidRPr="0033315A">
        <w:rPr>
          <w:rFonts w:ascii="Times New Roman" w:hAnsi="Times New Roman" w:cs="Times New Roman"/>
          <w:sz w:val="18"/>
          <w:szCs w:val="18"/>
        </w:rPr>
        <w:t xml:space="preserve"> ISBN 978-93-8546-258-0</w:t>
      </w:r>
      <w:r w:rsidR="0018199A" w:rsidRPr="0033315A">
        <w:rPr>
          <w:rFonts w:ascii="Times New Roman" w:hAnsi="Times New Roman" w:cs="Times New Roman"/>
          <w:sz w:val="18"/>
          <w:szCs w:val="18"/>
        </w:rPr>
        <w:t>.</w:t>
      </w:r>
    </w:p>
    <w:p w14:paraId="61886165" w14:textId="77777777" w:rsidR="00A40FFC" w:rsidRPr="0033315A" w:rsidRDefault="00A40FFC" w:rsidP="00581A49">
      <w:pPr>
        <w:pStyle w:val="ListParagraph"/>
        <w:numPr>
          <w:ilvl w:val="0"/>
          <w:numId w:val="29"/>
        </w:numPr>
        <w:tabs>
          <w:tab w:val="left" w:pos="940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“(W)hole in the Transition: The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Problematique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of Terrorism in </w:t>
      </w:r>
      <w:r w:rsidRPr="0033315A">
        <w:rPr>
          <w:rFonts w:ascii="Times New Roman" w:hAnsi="Times New Roman" w:cs="Times New Roman"/>
          <w:i/>
          <w:sz w:val="18"/>
          <w:szCs w:val="18"/>
        </w:rPr>
        <w:t>Shalimar the Clown</w:t>
      </w:r>
      <w:r w:rsidRPr="0033315A">
        <w:rPr>
          <w:rFonts w:ascii="Times New Roman" w:hAnsi="Times New Roman" w:cs="Times New Roman"/>
          <w:sz w:val="18"/>
          <w:szCs w:val="18"/>
        </w:rPr>
        <w:t xml:space="preserve">.” 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Salman </w:t>
      </w:r>
      <w:proofErr w:type="gramStart"/>
      <w:r w:rsidRPr="0033315A">
        <w:rPr>
          <w:rFonts w:ascii="Times New Roman" w:hAnsi="Times New Roman" w:cs="Times New Roman"/>
          <w:i/>
          <w:sz w:val="18"/>
          <w:szCs w:val="18"/>
        </w:rPr>
        <w:t>Rushdie :</w:t>
      </w:r>
      <w:proofErr w:type="gramEnd"/>
      <w:r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82BA4" w:rsidRPr="0033315A">
        <w:rPr>
          <w:rFonts w:ascii="Times New Roman" w:hAnsi="Times New Roman" w:cs="Times New Roman"/>
          <w:i/>
          <w:sz w:val="18"/>
          <w:szCs w:val="18"/>
        </w:rPr>
        <w:t>An Anthology of</w:t>
      </w:r>
      <w:r w:rsidR="00882BA4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i/>
          <w:sz w:val="18"/>
          <w:szCs w:val="18"/>
        </w:rPr>
        <w:t>21</w:t>
      </w:r>
      <w:r w:rsidRPr="0033315A">
        <w:rPr>
          <w:rFonts w:ascii="Times New Roman" w:hAnsi="Times New Roman" w:cs="Times New Roman"/>
          <w:i/>
          <w:sz w:val="18"/>
          <w:szCs w:val="18"/>
          <w:vertAlign w:val="superscript"/>
        </w:rPr>
        <w:t>st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century Criticism</w:t>
      </w:r>
      <w:r w:rsidRPr="0033315A">
        <w:rPr>
          <w:rFonts w:ascii="Times New Roman" w:hAnsi="Times New Roman" w:cs="Times New Roman"/>
          <w:sz w:val="18"/>
          <w:szCs w:val="18"/>
        </w:rPr>
        <w:t>. Ed. Ajay K. Chaubey, Janmejay K. Tiwari and Bishun Kumar. New Delhi: Atlantic Publishers and Distributors Ltd., 2016: 228-48.</w:t>
      </w:r>
      <w:r w:rsidR="00374E5E" w:rsidRPr="0033315A">
        <w:rPr>
          <w:rFonts w:ascii="Times New Roman" w:hAnsi="Times New Roman" w:cs="Times New Roman"/>
          <w:sz w:val="18"/>
          <w:szCs w:val="18"/>
        </w:rPr>
        <w:t xml:space="preserve"> ISBN 978-81-269-2097-6</w:t>
      </w:r>
      <w:r w:rsidR="005573E2" w:rsidRPr="0033315A">
        <w:rPr>
          <w:rFonts w:ascii="Times New Roman" w:hAnsi="Times New Roman" w:cs="Times New Roman"/>
          <w:sz w:val="18"/>
          <w:szCs w:val="18"/>
        </w:rPr>
        <w:t>.</w:t>
      </w:r>
    </w:p>
    <w:p w14:paraId="480D5AB9" w14:textId="77777777" w:rsidR="009562A2" w:rsidRPr="0033315A" w:rsidRDefault="009562A2" w:rsidP="00581A49">
      <w:pPr>
        <w:pStyle w:val="ListParagraph"/>
        <w:numPr>
          <w:ilvl w:val="0"/>
          <w:numId w:val="29"/>
        </w:numPr>
        <w:tabs>
          <w:tab w:val="left" w:pos="940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“The personal and the collective: The ‘end’ of Home in Tell them: ‘the tree they had planted has now grown’ and ‘The Lost Paradise’: A documentary on plight of Kashmiri pundits, and diasporic poetry of Lalita Pandit Hogan.”  </w:t>
      </w:r>
      <w:r w:rsidRPr="0033315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Indian/Punjabi Diasporic Cinema: Representation of Transnational Experience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Ed.  Manjit Inder Singh and Tejinder Kaur. Patiala: Publication Bureau Punjabi University, 2016. </w:t>
      </w:r>
      <w:r w:rsidRPr="0033315A">
        <w:rPr>
          <w:rFonts w:ascii="Times New Roman" w:hAnsi="Times New Roman" w:cs="Times New Roman"/>
          <w:sz w:val="18"/>
          <w:szCs w:val="18"/>
        </w:rPr>
        <w:t xml:space="preserve">68-78. 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ISBN: 978-81-302-0363-8</w:t>
      </w:r>
      <w:r w:rsidRPr="0033315A">
        <w:rPr>
          <w:rFonts w:ascii="Times New Roman" w:hAnsi="Times New Roman" w:cs="Times New Roman"/>
          <w:sz w:val="18"/>
          <w:szCs w:val="18"/>
        </w:rPr>
        <w:t>.</w:t>
      </w:r>
    </w:p>
    <w:p w14:paraId="435E4EC9" w14:textId="77777777" w:rsidR="00125BB4" w:rsidRPr="0033315A" w:rsidRDefault="00E76555" w:rsidP="00581A4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>. “</w:t>
      </w:r>
      <w:r w:rsidR="004F018B" w:rsidRPr="0033315A">
        <w:rPr>
          <w:rFonts w:ascii="Times New Roman" w:hAnsi="Times New Roman" w:cs="Times New Roman"/>
          <w:sz w:val="18"/>
          <w:szCs w:val="18"/>
        </w:rPr>
        <w:t xml:space="preserve">Kashmir in </w:t>
      </w:r>
      <w:r w:rsidRPr="0033315A">
        <w:rPr>
          <w:rFonts w:ascii="Times New Roman" w:hAnsi="Times New Roman" w:cs="Times New Roman"/>
          <w:sz w:val="18"/>
          <w:szCs w:val="18"/>
        </w:rPr>
        <w:t xml:space="preserve">Three English Novels.”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Kashmir Lit</w:t>
      </w:r>
      <w:proofErr w:type="gramStart"/>
      <w:r w:rsidRPr="0033315A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33315A">
        <w:rPr>
          <w:rFonts w:ascii="Times New Roman" w:hAnsi="Times New Roman" w:cs="Times New Roman"/>
          <w:sz w:val="18"/>
          <w:szCs w:val="18"/>
        </w:rPr>
        <w:t>Winter 2014)</w:t>
      </w:r>
    </w:p>
    <w:p w14:paraId="14015E39" w14:textId="77777777" w:rsidR="003401CF" w:rsidRPr="0033315A" w:rsidRDefault="003401CF" w:rsidP="00581A4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“Line Cutting through Lines: A Study of the “Map” in Leslie Marmon Silko’s </w:t>
      </w:r>
      <w:r w:rsidRPr="0033315A">
        <w:rPr>
          <w:rFonts w:ascii="Times New Roman" w:hAnsi="Times New Roman" w:cs="Times New Roman"/>
          <w:i/>
          <w:sz w:val="18"/>
          <w:szCs w:val="18"/>
        </w:rPr>
        <w:t>Almanac of the Dead</w:t>
      </w:r>
      <w:r w:rsidRPr="0033315A">
        <w:rPr>
          <w:rFonts w:ascii="Times New Roman" w:hAnsi="Times New Roman" w:cs="Times New Roman"/>
          <w:sz w:val="18"/>
          <w:szCs w:val="18"/>
        </w:rPr>
        <w:t xml:space="preserve">.” </w:t>
      </w:r>
      <w:proofErr w:type="spellStart"/>
      <w:r w:rsidRPr="0033315A">
        <w:rPr>
          <w:rFonts w:ascii="Times New Roman" w:hAnsi="Times New Roman" w:cs="Times New Roman"/>
          <w:b/>
          <w:i/>
          <w:sz w:val="18"/>
          <w:szCs w:val="18"/>
        </w:rPr>
        <w:t>Literaria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4.1 (Jan-June 2014)</w:t>
      </w:r>
      <w:r w:rsidR="002E3785" w:rsidRPr="0033315A">
        <w:rPr>
          <w:rFonts w:ascii="Times New Roman" w:hAnsi="Times New Roman" w:cs="Times New Roman"/>
          <w:sz w:val="18"/>
          <w:szCs w:val="18"/>
        </w:rPr>
        <w:t>:</w:t>
      </w:r>
      <w:r w:rsidR="003C19F2" w:rsidRPr="0033315A">
        <w:rPr>
          <w:rFonts w:ascii="Times New Roman" w:hAnsi="Times New Roman" w:cs="Times New Roman"/>
          <w:sz w:val="18"/>
          <w:szCs w:val="18"/>
        </w:rPr>
        <w:t xml:space="preserve"> 138-156.</w:t>
      </w:r>
      <w:r w:rsidR="002E3785" w:rsidRPr="0033315A">
        <w:rPr>
          <w:rFonts w:ascii="Times New Roman" w:hAnsi="Times New Roman" w:cs="Times New Roman"/>
          <w:sz w:val="18"/>
          <w:szCs w:val="18"/>
        </w:rPr>
        <w:t xml:space="preserve"> ISSN </w:t>
      </w:r>
      <w:r w:rsidR="00005885" w:rsidRPr="0033315A">
        <w:rPr>
          <w:rFonts w:ascii="Times New Roman" w:hAnsi="Times New Roman" w:cs="Times New Roman"/>
          <w:sz w:val="18"/>
          <w:szCs w:val="18"/>
        </w:rPr>
        <w:t>2229-4600</w:t>
      </w:r>
      <w:r w:rsidR="005573E2" w:rsidRPr="0033315A">
        <w:rPr>
          <w:rFonts w:ascii="Times New Roman" w:hAnsi="Times New Roman" w:cs="Times New Roman"/>
          <w:sz w:val="18"/>
          <w:szCs w:val="18"/>
        </w:rPr>
        <w:t>.</w:t>
      </w:r>
    </w:p>
    <w:p w14:paraId="13886516" w14:textId="77777777" w:rsidR="00E45F44" w:rsidRPr="0033315A" w:rsidRDefault="00E45F44" w:rsidP="00581A4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“Self-identification and Gender in Rodent Scenes: A Study of key Textual Moments in Four African American Novels.” Pencraft International: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Research and Criticism</w:t>
      </w:r>
      <w:r w:rsidRPr="0033315A">
        <w:rPr>
          <w:rFonts w:ascii="Times New Roman" w:hAnsi="Times New Roman" w:cs="Times New Roman"/>
          <w:sz w:val="18"/>
          <w:szCs w:val="18"/>
        </w:rPr>
        <w:t xml:space="preserve"> 4 (2013): 57-65. ISSN 2229-3639</w:t>
      </w:r>
      <w:r w:rsidR="005573E2" w:rsidRPr="0033315A">
        <w:rPr>
          <w:rFonts w:ascii="Times New Roman" w:hAnsi="Times New Roman" w:cs="Times New Roman"/>
          <w:sz w:val="18"/>
          <w:szCs w:val="18"/>
        </w:rPr>
        <w:t>.</w:t>
      </w:r>
    </w:p>
    <w:p w14:paraId="729AAF31" w14:textId="6311B14A" w:rsidR="000333BD" w:rsidRPr="0033315A" w:rsidRDefault="000333BD" w:rsidP="00581A4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</w:t>
      </w:r>
      <w:r w:rsidR="00E53C90" w:rsidRPr="0033315A">
        <w:rPr>
          <w:rFonts w:ascii="Times New Roman" w:hAnsi="Times New Roman" w:cs="Times New Roman"/>
          <w:sz w:val="18"/>
          <w:szCs w:val="18"/>
        </w:rPr>
        <w:t>“</w:t>
      </w:r>
      <w:r w:rsidRPr="0033315A">
        <w:rPr>
          <w:rFonts w:ascii="Times New Roman" w:hAnsi="Times New Roman" w:cs="Times New Roman"/>
          <w:sz w:val="18"/>
          <w:szCs w:val="18"/>
        </w:rPr>
        <w:t xml:space="preserve">Smudge on an Illuminated Manuscript; a Postcolonial Reading of </w:t>
      </w:r>
      <w:r w:rsidRPr="0033315A">
        <w:rPr>
          <w:rFonts w:ascii="Times New Roman" w:hAnsi="Times New Roman" w:cs="Times New Roman"/>
          <w:i/>
          <w:sz w:val="18"/>
          <w:szCs w:val="18"/>
        </w:rPr>
        <w:t>Shalimar the Clown</w:t>
      </w:r>
      <w:r w:rsidRPr="0033315A">
        <w:rPr>
          <w:rFonts w:ascii="Times New Roman" w:hAnsi="Times New Roman" w:cs="Times New Roman"/>
          <w:sz w:val="18"/>
          <w:szCs w:val="18"/>
        </w:rPr>
        <w:t xml:space="preserve">.” 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The </w:t>
      </w:r>
      <w:r w:rsidR="00D90605" w:rsidRPr="0033315A">
        <w:rPr>
          <w:rFonts w:ascii="Times New Roman" w:hAnsi="Times New Roman" w:cs="Times New Roman"/>
          <w:b/>
          <w:i/>
          <w:sz w:val="18"/>
          <w:szCs w:val="18"/>
        </w:rPr>
        <w:t>Rupkatha Journal of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 xml:space="preserve"> Interdisciplinary Studies in Humanities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46E70" w:rsidRPr="0033315A">
        <w:rPr>
          <w:rFonts w:ascii="Times New Roman" w:hAnsi="Times New Roman" w:cs="Times New Roman"/>
          <w:sz w:val="18"/>
          <w:szCs w:val="18"/>
        </w:rPr>
        <w:t>5</w:t>
      </w:r>
      <w:r w:rsidRPr="0033315A">
        <w:rPr>
          <w:rFonts w:ascii="Times New Roman" w:hAnsi="Times New Roman" w:cs="Times New Roman"/>
          <w:sz w:val="18"/>
          <w:szCs w:val="18"/>
        </w:rPr>
        <w:t>.3 (2013)</w:t>
      </w:r>
      <w:r w:rsidR="00246E70" w:rsidRPr="0033315A">
        <w:rPr>
          <w:rFonts w:ascii="Times New Roman" w:hAnsi="Times New Roman" w:cs="Times New Roman"/>
          <w:sz w:val="18"/>
          <w:szCs w:val="18"/>
        </w:rPr>
        <w:t>: 134-149.</w:t>
      </w:r>
      <w:r w:rsidRPr="0033315A">
        <w:rPr>
          <w:rFonts w:ascii="Times New Roman" w:hAnsi="Times New Roman" w:cs="Times New Roman"/>
          <w:sz w:val="18"/>
          <w:szCs w:val="18"/>
        </w:rPr>
        <w:t xml:space="preserve"> ISSN 0975-2935.</w:t>
      </w:r>
      <w:r w:rsidR="003F6A10" w:rsidRPr="0033315A">
        <w:rPr>
          <w:rFonts w:ascii="Times New Roman" w:hAnsi="Times New Roman" w:cs="Times New Roman"/>
          <w:sz w:val="18"/>
          <w:szCs w:val="18"/>
        </w:rPr>
        <w:t xml:space="preserve"> Indexed by Web of Science, Scopus, ERIHPLUS, EBSCO</w:t>
      </w:r>
    </w:p>
    <w:p w14:paraId="333FDF77" w14:textId="732012E9" w:rsidR="004C2622" w:rsidRPr="0033315A" w:rsidRDefault="00726308" w:rsidP="00581A4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>. “</w:t>
      </w:r>
      <w:r w:rsidR="001B2C3A" w:rsidRPr="0033315A">
        <w:rPr>
          <w:rFonts w:ascii="Times New Roman" w:hAnsi="Times New Roman" w:cs="Times New Roman"/>
          <w:sz w:val="18"/>
          <w:szCs w:val="18"/>
        </w:rPr>
        <w:t>Between Insurgent Reason and R</w:t>
      </w:r>
      <w:r w:rsidRPr="0033315A">
        <w:rPr>
          <w:rFonts w:ascii="Times New Roman" w:hAnsi="Times New Roman" w:cs="Times New Roman"/>
          <w:sz w:val="18"/>
          <w:szCs w:val="18"/>
        </w:rPr>
        <w:t xml:space="preserve">epressed Feeling; the idea of Masquerade in the Play </w:t>
      </w:r>
      <w:r w:rsidR="004C2622" w:rsidRPr="0033315A">
        <w:rPr>
          <w:rFonts w:ascii="Times New Roman" w:hAnsi="Times New Roman" w:cs="Times New Roman"/>
          <w:i/>
          <w:sz w:val="18"/>
          <w:szCs w:val="18"/>
        </w:rPr>
        <w:t xml:space="preserve">King Lear.” </w:t>
      </w:r>
      <w:r w:rsidR="00F65758" w:rsidRPr="0033315A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4C2622" w:rsidRPr="0033315A">
        <w:rPr>
          <w:rFonts w:ascii="Times New Roman" w:hAnsi="Times New Roman" w:cs="Times New Roman"/>
          <w:b/>
          <w:i/>
          <w:sz w:val="18"/>
          <w:szCs w:val="18"/>
        </w:rPr>
        <w:t>Contemporary Literary Review of India</w:t>
      </w:r>
      <w:r w:rsidR="004C2622"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C2622" w:rsidRPr="0033315A">
        <w:rPr>
          <w:rFonts w:ascii="Times New Roman" w:hAnsi="Times New Roman" w:cs="Times New Roman"/>
          <w:sz w:val="18"/>
          <w:szCs w:val="18"/>
        </w:rPr>
        <w:t>(Jan. 2013):</w:t>
      </w:r>
      <w:r w:rsidR="004C2622"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C2622" w:rsidRPr="0033315A">
        <w:rPr>
          <w:rFonts w:ascii="Times New Roman" w:hAnsi="Times New Roman" w:cs="Times New Roman"/>
          <w:sz w:val="18"/>
          <w:szCs w:val="18"/>
        </w:rPr>
        <w:t>99-107.</w:t>
      </w:r>
      <w:r w:rsidR="001B1479" w:rsidRPr="0033315A">
        <w:rPr>
          <w:rFonts w:ascii="Times New Roman" w:hAnsi="Times New Roman" w:cs="Times New Roman"/>
          <w:sz w:val="18"/>
          <w:szCs w:val="18"/>
        </w:rPr>
        <w:t xml:space="preserve"> ISSN 2250-3366</w:t>
      </w:r>
      <w:r w:rsidR="005573E2" w:rsidRPr="0033315A">
        <w:rPr>
          <w:rFonts w:ascii="Times New Roman" w:hAnsi="Times New Roman" w:cs="Times New Roman"/>
          <w:sz w:val="18"/>
          <w:szCs w:val="18"/>
        </w:rPr>
        <w:t>.</w:t>
      </w:r>
      <w:r w:rsidR="003F6A10" w:rsidRPr="0033315A">
        <w:rPr>
          <w:rFonts w:ascii="Times New Roman" w:hAnsi="Times New Roman" w:cs="Times New Roman"/>
          <w:sz w:val="18"/>
          <w:szCs w:val="18"/>
        </w:rPr>
        <w:t xml:space="preserve"> Indexed by Academic Resource Index, Avicenna Scientific Index, EBSCO.</w:t>
      </w:r>
    </w:p>
    <w:p w14:paraId="346CAB07" w14:textId="77777777" w:rsidR="00726308" w:rsidRPr="0033315A" w:rsidRDefault="00726308" w:rsidP="00581A4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“The Blurred Boundary between Modernism and Postmodernism: An analysis of the relationship between Mr. William Bradshaw and Septimus in </w:t>
      </w:r>
      <w:r w:rsidRPr="0033315A">
        <w:rPr>
          <w:rFonts w:ascii="Times New Roman" w:hAnsi="Times New Roman" w:cs="Times New Roman"/>
          <w:i/>
          <w:sz w:val="18"/>
          <w:szCs w:val="18"/>
        </w:rPr>
        <w:t>Mrs. Dalloway</w:t>
      </w:r>
      <w:r w:rsidRPr="0033315A">
        <w:rPr>
          <w:rFonts w:ascii="Times New Roman" w:hAnsi="Times New Roman" w:cs="Times New Roman"/>
          <w:sz w:val="18"/>
          <w:szCs w:val="18"/>
        </w:rPr>
        <w:t xml:space="preserve">."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 xml:space="preserve">English Studies in India </w:t>
      </w:r>
      <w:r w:rsidR="001F71EF" w:rsidRPr="0033315A">
        <w:rPr>
          <w:rFonts w:ascii="Times New Roman" w:hAnsi="Times New Roman" w:cs="Times New Roman"/>
          <w:sz w:val="18"/>
          <w:szCs w:val="18"/>
        </w:rPr>
        <w:t>21 (Jan.</w:t>
      </w:r>
      <w:r w:rsidRPr="0033315A">
        <w:rPr>
          <w:rFonts w:ascii="Times New Roman" w:hAnsi="Times New Roman" w:cs="Times New Roman"/>
          <w:sz w:val="18"/>
          <w:szCs w:val="18"/>
        </w:rPr>
        <w:t xml:space="preserve"> 2013):</w:t>
      </w:r>
      <w:r w:rsidR="00A90A01" w:rsidRPr="0033315A">
        <w:rPr>
          <w:rFonts w:ascii="Times New Roman" w:hAnsi="Times New Roman" w:cs="Times New Roman"/>
          <w:sz w:val="18"/>
          <w:szCs w:val="18"/>
        </w:rPr>
        <w:t>78-93.</w:t>
      </w:r>
      <w:r w:rsidR="00341BB6" w:rsidRPr="0033315A">
        <w:rPr>
          <w:rFonts w:ascii="Times New Roman" w:hAnsi="Times New Roman" w:cs="Times New Roman"/>
          <w:sz w:val="18"/>
          <w:szCs w:val="18"/>
        </w:rPr>
        <w:t xml:space="preserve"> ISSN 0975-6574.</w:t>
      </w:r>
    </w:p>
    <w:p w14:paraId="47E9FA5E" w14:textId="06E66551" w:rsidR="00726308" w:rsidRPr="0033315A" w:rsidRDefault="00726308" w:rsidP="00581A4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“Review.”  Rev. of 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Sarala Devi: The Makers of Modern India </w:t>
      </w:r>
      <w:r w:rsidRPr="0033315A">
        <w:rPr>
          <w:rFonts w:ascii="Times New Roman" w:hAnsi="Times New Roman" w:cs="Times New Roman"/>
          <w:sz w:val="18"/>
          <w:szCs w:val="18"/>
        </w:rPr>
        <w:t>by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Sachidananda Mohanty </w:t>
      </w:r>
      <w:r w:rsidRPr="0033315A">
        <w:rPr>
          <w:rFonts w:ascii="Times New Roman" w:hAnsi="Times New Roman" w:cs="Times New Roman"/>
          <w:sz w:val="18"/>
          <w:szCs w:val="18"/>
        </w:rPr>
        <w:t>in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Transnational Realism in South Asian Literature and Culture</w:t>
      </w:r>
      <w:r w:rsidRPr="0033315A">
        <w:rPr>
          <w:rFonts w:ascii="Times New Roman" w:hAnsi="Times New Roman" w:cs="Times New Roman"/>
          <w:sz w:val="18"/>
          <w:szCs w:val="18"/>
        </w:rPr>
        <w:t>.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 xml:space="preserve">Special issue of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South Asian Review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 xml:space="preserve">32.1 (2011). </w:t>
      </w:r>
      <w:r w:rsidR="004B1A83" w:rsidRPr="0033315A">
        <w:rPr>
          <w:rFonts w:ascii="Times New Roman" w:hAnsi="Times New Roman" w:cs="Times New Roman"/>
          <w:sz w:val="18"/>
          <w:szCs w:val="18"/>
        </w:rPr>
        <w:t>ISSN</w:t>
      </w:r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4B1A83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0275-9527</w:t>
      </w:r>
      <w:r w:rsidR="005573E2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461EBB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Taylor and Francis, Abstracted/Indexed in: MLA International Bibliography, Scopus</w:t>
      </w:r>
    </w:p>
    <w:p w14:paraId="7636C548" w14:textId="3DC17B2C" w:rsidR="00726308" w:rsidRPr="0033315A" w:rsidRDefault="00726308" w:rsidP="00581A4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</w:t>
      </w:r>
      <w:r w:rsidR="00544DD9" w:rsidRPr="0033315A">
        <w:rPr>
          <w:rFonts w:ascii="Times New Roman" w:hAnsi="Times New Roman" w:cs="Times New Roman"/>
          <w:sz w:val="18"/>
          <w:szCs w:val="18"/>
        </w:rPr>
        <w:t>“‘Education</w:t>
      </w:r>
      <w:r w:rsidRPr="0033315A">
        <w:rPr>
          <w:rFonts w:ascii="Times New Roman" w:hAnsi="Times New Roman" w:cs="Times New Roman"/>
          <w:sz w:val="18"/>
          <w:szCs w:val="18"/>
        </w:rPr>
        <w:t xml:space="preserve"> of Mingo’: Crossing the Passage </w:t>
      </w:r>
      <w:r w:rsidR="00544DD9" w:rsidRPr="0033315A">
        <w:rPr>
          <w:rFonts w:ascii="Times New Roman" w:hAnsi="Times New Roman" w:cs="Times New Roman"/>
          <w:sz w:val="18"/>
          <w:szCs w:val="18"/>
        </w:rPr>
        <w:t>between</w:t>
      </w:r>
      <w:r w:rsidRPr="0033315A">
        <w:rPr>
          <w:rFonts w:ascii="Times New Roman" w:hAnsi="Times New Roman" w:cs="Times New Roman"/>
          <w:sz w:val="18"/>
          <w:szCs w:val="18"/>
        </w:rPr>
        <w:t xml:space="preserve"> Self and Object.”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Re-Markings</w:t>
      </w:r>
      <w:r w:rsidRPr="0033315A">
        <w:rPr>
          <w:rFonts w:ascii="Times New Roman" w:hAnsi="Times New Roman" w:cs="Times New Roman"/>
          <w:sz w:val="18"/>
          <w:szCs w:val="18"/>
        </w:rPr>
        <w:t xml:space="preserve"> 11.2 (September 2012).</w:t>
      </w:r>
      <w:r w:rsidR="00392F41" w:rsidRPr="0033315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92F41" w:rsidRPr="0033315A">
        <w:rPr>
          <w:rFonts w:ascii="Times New Roman" w:hAnsi="Times New Roman" w:cs="Times New Roman"/>
          <w:bCs/>
          <w:sz w:val="18"/>
          <w:szCs w:val="18"/>
        </w:rPr>
        <w:t>ISSN</w:t>
      </w:r>
      <w:r w:rsidR="0090640B" w:rsidRPr="0033315A">
        <w:rPr>
          <w:rFonts w:ascii="Times New Roman" w:hAnsi="Times New Roman" w:cs="Times New Roman"/>
          <w:bCs/>
          <w:sz w:val="18"/>
          <w:szCs w:val="18"/>
        </w:rPr>
        <w:t> </w:t>
      </w:r>
      <w:r w:rsidR="0090640B" w:rsidRPr="0033315A">
        <w:rPr>
          <w:rStyle w:val="apple-converted-space"/>
          <w:rFonts w:ascii="Times New Roman" w:hAnsi="Times New Roman" w:cs="Times New Roman"/>
          <w:bCs/>
          <w:sz w:val="18"/>
          <w:szCs w:val="18"/>
        </w:rPr>
        <w:t>0972</w:t>
      </w:r>
      <w:r w:rsidR="00392F41" w:rsidRPr="0033315A">
        <w:rPr>
          <w:rFonts w:ascii="Times New Roman" w:hAnsi="Times New Roman" w:cs="Times New Roman"/>
          <w:bCs/>
          <w:sz w:val="18"/>
          <w:szCs w:val="18"/>
        </w:rPr>
        <w:t>-611X</w:t>
      </w:r>
      <w:r w:rsidR="00E409F1" w:rsidRPr="0033315A">
        <w:rPr>
          <w:rFonts w:ascii="Times New Roman" w:hAnsi="Times New Roman" w:cs="Times New Roman"/>
          <w:bCs/>
          <w:sz w:val="18"/>
          <w:szCs w:val="18"/>
        </w:rPr>
        <w:t>. Impact Factor 11.489</w:t>
      </w:r>
    </w:p>
    <w:p w14:paraId="2E3B52E5" w14:textId="77777777" w:rsidR="00726308" w:rsidRPr="0033315A" w:rsidRDefault="00726308" w:rsidP="00581A4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“Marked by Clarity.” Review of </w:t>
      </w:r>
      <w:r w:rsidRPr="0033315A">
        <w:rPr>
          <w:rFonts w:ascii="Times New Roman" w:hAnsi="Times New Roman" w:cs="Times New Roman"/>
          <w:i/>
          <w:sz w:val="18"/>
          <w:szCs w:val="18"/>
        </w:rPr>
        <w:t>Shalimar the Clown</w:t>
      </w:r>
      <w:r w:rsidRPr="0033315A">
        <w:rPr>
          <w:rFonts w:ascii="Times New Roman" w:hAnsi="Times New Roman" w:cs="Times New Roman"/>
          <w:sz w:val="18"/>
          <w:szCs w:val="18"/>
        </w:rPr>
        <w:t xml:space="preserve"> by Salman Rushdie.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Muse India</w:t>
      </w:r>
      <w:r w:rsidRPr="0033315A">
        <w:rPr>
          <w:rFonts w:ascii="Times New Roman" w:hAnsi="Times New Roman" w:cs="Times New Roman"/>
          <w:b/>
          <w:sz w:val="18"/>
          <w:szCs w:val="18"/>
        </w:rPr>
        <w:t>.</w:t>
      </w:r>
      <w:r w:rsidRPr="0033315A">
        <w:rPr>
          <w:rFonts w:ascii="Times New Roman" w:hAnsi="Times New Roman" w:cs="Times New Roman"/>
          <w:sz w:val="18"/>
          <w:szCs w:val="18"/>
        </w:rPr>
        <w:t xml:space="preserve"> Issue 43, Sep- Oct, 2010. </w:t>
      </w:r>
      <w:r w:rsidR="0085686A" w:rsidRPr="0033315A">
        <w:rPr>
          <w:rFonts w:ascii="Times New Roman" w:hAnsi="Times New Roman" w:cs="Times New Roman"/>
          <w:sz w:val="18"/>
          <w:szCs w:val="18"/>
        </w:rPr>
        <w:t>ISSN</w:t>
      </w:r>
      <w:r w:rsidR="0085686A" w:rsidRPr="0033315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85686A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0975-1815</w:t>
      </w:r>
      <w:r w:rsidR="00935195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14:paraId="34E7D8DC" w14:textId="77777777" w:rsidR="00726308" w:rsidRPr="0033315A" w:rsidRDefault="00726308" w:rsidP="00581A4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"Coming to Terms with Science: The Role and Relevance of Sir Syed Ahmed Khan in </w:t>
      </w:r>
      <w:r w:rsidR="00816DC4" w:rsidRPr="0033315A">
        <w:rPr>
          <w:rFonts w:ascii="Times New Roman" w:hAnsi="Times New Roman" w:cs="Times New Roman"/>
          <w:sz w:val="18"/>
          <w:szCs w:val="18"/>
        </w:rPr>
        <w:t>the</w:t>
      </w:r>
      <w:r w:rsidRPr="0033315A">
        <w:rPr>
          <w:rFonts w:ascii="Times New Roman" w:hAnsi="Times New Roman" w:cs="Times New Roman"/>
          <w:sz w:val="18"/>
          <w:szCs w:val="18"/>
        </w:rPr>
        <w:t xml:space="preserve"> Modernization of South Asian Muslims.”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Science, Spirituality and the Modernization of India</w:t>
      </w:r>
      <w:r w:rsidRPr="0033315A">
        <w:rPr>
          <w:rFonts w:ascii="Times New Roman" w:hAnsi="Times New Roman" w:cs="Times New Roman"/>
          <w:sz w:val="18"/>
          <w:szCs w:val="18"/>
        </w:rPr>
        <w:t>. Ed. Makarand Paranjape with a For</w:t>
      </w:r>
      <w:r w:rsidR="001265C9" w:rsidRPr="0033315A">
        <w:rPr>
          <w:rFonts w:ascii="Times New Roman" w:hAnsi="Times New Roman" w:cs="Times New Roman"/>
          <w:sz w:val="18"/>
          <w:szCs w:val="18"/>
        </w:rPr>
        <w:t>eword by Dalai Lama. Delhi: Cambridge University Press</w:t>
      </w:r>
      <w:r w:rsidR="007E4D27" w:rsidRPr="0033315A">
        <w:rPr>
          <w:rFonts w:ascii="Times New Roman" w:hAnsi="Times New Roman" w:cs="Times New Roman"/>
          <w:sz w:val="18"/>
          <w:szCs w:val="18"/>
        </w:rPr>
        <w:t>, July, 2009</w:t>
      </w:r>
      <w:r w:rsidRPr="0033315A">
        <w:rPr>
          <w:rFonts w:ascii="Times New Roman" w:hAnsi="Times New Roman" w:cs="Times New Roman"/>
          <w:sz w:val="18"/>
          <w:szCs w:val="18"/>
        </w:rPr>
        <w:t>.</w:t>
      </w:r>
      <w:r w:rsidR="007E4D27" w:rsidRPr="0033315A">
        <w:rPr>
          <w:rFonts w:ascii="Times New Roman" w:hAnsi="Times New Roman" w:cs="Times New Roman"/>
          <w:sz w:val="18"/>
          <w:szCs w:val="18"/>
        </w:rPr>
        <w:t xml:space="preserve"> 47-64.</w:t>
      </w:r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173AA7" w:rsidRPr="0033315A">
        <w:rPr>
          <w:rFonts w:ascii="Times New Roman" w:hAnsi="Times New Roman" w:cs="Times New Roman"/>
          <w:sz w:val="18"/>
          <w:szCs w:val="18"/>
        </w:rPr>
        <w:t xml:space="preserve">ISBN </w:t>
      </w:r>
      <w:r w:rsidR="000F1634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9781843317487</w:t>
      </w:r>
      <w:r w:rsidR="00173AA7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R</w:t>
      </w:r>
      <w:r w:rsidRPr="0033315A">
        <w:rPr>
          <w:rFonts w:ascii="Times New Roman" w:hAnsi="Times New Roman" w:cs="Times New Roman"/>
          <w:sz w:val="18"/>
          <w:szCs w:val="18"/>
        </w:rPr>
        <w:t xml:space="preserve">epublished in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Sufi News and Sufism World Report</w:t>
      </w:r>
      <w:r w:rsidRPr="0033315A">
        <w:rPr>
          <w:rFonts w:ascii="Times New Roman" w:hAnsi="Times New Roman" w:cs="Times New Roman"/>
          <w:sz w:val="18"/>
          <w:szCs w:val="18"/>
        </w:rPr>
        <w:t xml:space="preserve"> under the title “Rationalism, Mysticism, Science: Sir Syed Ahmed Khan.” Ed. Dr. Alan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Godlas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>.</w:t>
      </w:r>
    </w:p>
    <w:p w14:paraId="3D773635" w14:textId="46FACAB2" w:rsidR="00726308" w:rsidRPr="0033315A" w:rsidRDefault="00726308" w:rsidP="00581A4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>. "The Problem of the Method: A Critical Study of Aijaz Ahmed's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Pr="0033315A">
        <w:rPr>
          <w:rFonts w:ascii="Times New Roman" w:hAnsi="Times New Roman" w:cs="Times New Roman"/>
          <w:i/>
          <w:sz w:val="18"/>
          <w:szCs w:val="18"/>
        </w:rPr>
        <w:t>In</w:t>
      </w:r>
      <w:proofErr w:type="gramEnd"/>
      <w:r w:rsidRPr="0033315A">
        <w:rPr>
          <w:rFonts w:ascii="Times New Roman" w:hAnsi="Times New Roman" w:cs="Times New Roman"/>
          <w:i/>
          <w:sz w:val="18"/>
          <w:szCs w:val="18"/>
        </w:rPr>
        <w:t xml:space="preserve"> Theory Classes</w:t>
      </w:r>
      <w:r w:rsidR="0044122B"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Nations and Literature.” </w:t>
      </w:r>
      <w:r w:rsidR="007736DF" w:rsidRPr="0033315A">
        <w:rPr>
          <w:rFonts w:ascii="Times New Roman" w:hAnsi="Times New Roman" w:cs="Times New Roman"/>
          <w:b/>
          <w:i/>
          <w:sz w:val="18"/>
          <w:szCs w:val="18"/>
        </w:rPr>
        <w:t>Third Text</w:t>
      </w:r>
      <w:r w:rsidR="007736DF" w:rsidRPr="0033315A">
        <w:rPr>
          <w:rFonts w:ascii="Times New Roman" w:hAnsi="Times New Roman" w:cs="Times New Roman"/>
          <w:b/>
          <w:iCs/>
          <w:sz w:val="18"/>
          <w:szCs w:val="18"/>
        </w:rPr>
        <w:t>: Critical Perspectives on Contemporary Art and Culture</w:t>
      </w:r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51516B" w:rsidRPr="0033315A">
        <w:rPr>
          <w:rFonts w:ascii="Times New Roman" w:hAnsi="Times New Roman" w:cs="Times New Roman"/>
          <w:sz w:val="18"/>
          <w:szCs w:val="18"/>
        </w:rPr>
        <w:t xml:space="preserve">(Taylor and </w:t>
      </w:r>
      <w:proofErr w:type="gramStart"/>
      <w:r w:rsidR="0051516B" w:rsidRPr="0033315A">
        <w:rPr>
          <w:rFonts w:ascii="Times New Roman" w:hAnsi="Times New Roman" w:cs="Times New Roman"/>
          <w:sz w:val="18"/>
          <w:szCs w:val="18"/>
        </w:rPr>
        <w:t>Francis)</w:t>
      </w:r>
      <w:r w:rsidR="00B907D5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33315A">
        <w:rPr>
          <w:rFonts w:ascii="Times New Roman" w:hAnsi="Times New Roman" w:cs="Times New Roman"/>
          <w:sz w:val="18"/>
          <w:szCs w:val="18"/>
        </w:rPr>
        <w:t xml:space="preserve"> 22.4 (2008)</w:t>
      </w:r>
      <w:r w:rsidR="00E859A7" w:rsidRPr="0033315A">
        <w:rPr>
          <w:rFonts w:ascii="Times New Roman" w:hAnsi="Times New Roman" w:cs="Times New Roman"/>
          <w:sz w:val="18"/>
          <w:szCs w:val="18"/>
        </w:rPr>
        <w:t>: 429-437</w:t>
      </w:r>
      <w:r w:rsidRPr="0033315A">
        <w:rPr>
          <w:rFonts w:ascii="Times New Roman" w:hAnsi="Times New Roman" w:cs="Times New Roman"/>
          <w:sz w:val="18"/>
          <w:szCs w:val="18"/>
        </w:rPr>
        <w:t>.</w:t>
      </w:r>
      <w:r w:rsidR="009A1206" w:rsidRPr="0033315A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="009A1206" w:rsidRPr="0033315A">
        <w:rPr>
          <w:rFonts w:ascii="Times New Roman" w:hAnsi="Times New Roman" w:cs="Times New Roman"/>
          <w:bCs/>
          <w:sz w:val="18"/>
          <w:szCs w:val="18"/>
        </w:rPr>
        <w:t>ISSN</w:t>
      </w:r>
      <w:r w:rsidR="009A1206" w:rsidRPr="0033315A">
        <w:rPr>
          <w:rFonts w:ascii="Times New Roman" w:hAnsi="Times New Roman" w:cs="Times New Roman"/>
          <w:sz w:val="18"/>
          <w:szCs w:val="18"/>
        </w:rPr>
        <w:t> </w:t>
      </w:r>
      <w:r w:rsidR="009A1206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0952-8822</w:t>
      </w:r>
      <w:r w:rsidR="00C76AE9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. Scopus Index.</w:t>
      </w:r>
    </w:p>
    <w:p w14:paraId="21675145" w14:textId="77777777" w:rsidR="00726308" w:rsidRPr="0033315A" w:rsidRDefault="00726308" w:rsidP="00581A4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>. “‘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Bhand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Pather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’ Syncretic Theatrical Form."  </w:t>
      </w:r>
      <w:r w:rsidR="00A971AD" w:rsidRPr="0033315A">
        <w:rPr>
          <w:rFonts w:ascii="Times New Roman" w:hAnsi="Times New Roman" w:cs="Times New Roman"/>
          <w:b/>
          <w:i/>
          <w:sz w:val="18"/>
          <w:szCs w:val="18"/>
        </w:rPr>
        <w:t>Creative Forum: J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ournal of</w:t>
      </w:r>
      <w:r w:rsidR="00B2699B" w:rsidRPr="0033315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 xml:space="preserve">Literary and Critical Writings </w:t>
      </w:r>
      <w:r w:rsidRPr="0033315A">
        <w:rPr>
          <w:rFonts w:ascii="Times New Roman" w:hAnsi="Times New Roman" w:cs="Times New Roman"/>
          <w:sz w:val="18"/>
          <w:szCs w:val="18"/>
        </w:rPr>
        <w:t>Ed. Saugata Bhaduri 19.1-2 (Jan-Dec 2006).</w:t>
      </w:r>
      <w:r w:rsidR="009A1206" w:rsidRPr="0033315A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="009A1206" w:rsidRPr="0033315A">
        <w:rPr>
          <w:rFonts w:ascii="Times New Roman" w:hAnsi="Times New Roman" w:cs="Times New Roman"/>
          <w:b/>
          <w:bCs/>
          <w:sz w:val="18"/>
          <w:szCs w:val="18"/>
        </w:rPr>
        <w:t>ISSN</w:t>
      </w:r>
      <w:r w:rsidR="009A1206" w:rsidRPr="0033315A">
        <w:rPr>
          <w:rFonts w:ascii="Times New Roman" w:hAnsi="Times New Roman" w:cs="Times New Roman"/>
          <w:sz w:val="18"/>
          <w:szCs w:val="18"/>
        </w:rPr>
        <w:t> </w:t>
      </w:r>
      <w:r w:rsidR="009A1206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0975-6396</w:t>
      </w:r>
    </w:p>
    <w:p w14:paraId="13A57885" w14:textId="77777777" w:rsidR="00726308" w:rsidRPr="0033315A" w:rsidRDefault="00726308" w:rsidP="00581A4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"Loss of Syncretic Theatrical Form." 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Folklore (Tartu)</w:t>
      </w:r>
      <w:r w:rsidRPr="0033315A">
        <w:rPr>
          <w:rFonts w:ascii="Times New Roman" w:hAnsi="Times New Roman" w:cs="Times New Roman"/>
          <w:sz w:val="18"/>
          <w:szCs w:val="18"/>
        </w:rPr>
        <w:t xml:space="preserve"> 34 (2006)</w:t>
      </w:r>
      <w:r w:rsidR="006E135E" w:rsidRPr="0033315A">
        <w:rPr>
          <w:rFonts w:ascii="Times New Roman" w:hAnsi="Times New Roman" w:cs="Times New Roman"/>
          <w:sz w:val="18"/>
          <w:szCs w:val="18"/>
        </w:rPr>
        <w:t>: 39-56</w:t>
      </w:r>
      <w:r w:rsidRPr="0033315A">
        <w:rPr>
          <w:rFonts w:ascii="Times New Roman" w:hAnsi="Times New Roman" w:cs="Times New Roman"/>
          <w:sz w:val="18"/>
          <w:szCs w:val="18"/>
        </w:rPr>
        <w:t>.</w:t>
      </w:r>
      <w:r w:rsidR="009A1206" w:rsidRPr="0033315A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="009A1206" w:rsidRPr="0033315A">
        <w:rPr>
          <w:rFonts w:ascii="Times New Roman" w:hAnsi="Times New Roman" w:cs="Times New Roman"/>
          <w:b/>
          <w:bCs/>
          <w:sz w:val="18"/>
          <w:szCs w:val="18"/>
        </w:rPr>
        <w:t>ISSN</w:t>
      </w:r>
      <w:r w:rsidR="009A1206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: 1406--0957</w:t>
      </w:r>
    </w:p>
    <w:p w14:paraId="4E0D3F7C" w14:textId="77777777" w:rsidR="009A373C" w:rsidRPr="0033315A" w:rsidRDefault="00726308" w:rsidP="00581A4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Bhat, Javaid</w:t>
      </w:r>
      <w:r w:rsidR="00013759" w:rsidRPr="0033315A">
        <w:rPr>
          <w:rFonts w:ascii="Times New Roman" w:hAnsi="Times New Roman" w:cs="Times New Roman"/>
          <w:sz w:val="18"/>
          <w:szCs w:val="18"/>
        </w:rPr>
        <w:t xml:space="preserve"> Iqbal</w:t>
      </w:r>
      <w:r w:rsidRPr="0033315A">
        <w:rPr>
          <w:rFonts w:ascii="Times New Roman" w:hAnsi="Times New Roman" w:cs="Times New Roman"/>
          <w:sz w:val="18"/>
          <w:szCs w:val="18"/>
        </w:rPr>
        <w:t xml:space="preserve">. "Pundit Migration: The Psychology of Homesickness." </w:t>
      </w:r>
      <w:proofErr w:type="spellStart"/>
      <w:r w:rsidRPr="0033315A">
        <w:rPr>
          <w:rFonts w:ascii="Times New Roman" w:hAnsi="Times New Roman" w:cs="Times New Roman"/>
          <w:b/>
          <w:i/>
          <w:sz w:val="18"/>
          <w:szCs w:val="18"/>
        </w:rPr>
        <w:t>Milchar</w:t>
      </w:r>
      <w:proofErr w:type="spellEnd"/>
      <w:r w:rsidRPr="0033315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 xml:space="preserve">Oct-Dec 2002. </w:t>
      </w:r>
    </w:p>
    <w:p w14:paraId="6D496896" w14:textId="77777777" w:rsidR="002D64E1" w:rsidRPr="0033315A" w:rsidRDefault="00317C4E" w:rsidP="007A7C16">
      <w:pPr>
        <w:pStyle w:val="Heading3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Co</w:t>
      </w:r>
      <w:r w:rsidR="00C8727C" w:rsidRPr="0033315A">
        <w:rPr>
          <w:rFonts w:ascii="Times New Roman" w:hAnsi="Times New Roman" w:cs="Times New Roman"/>
          <w:color w:val="auto"/>
          <w:sz w:val="18"/>
          <w:szCs w:val="18"/>
        </w:rPr>
        <w:t>nferences/Seminars/</w:t>
      </w:r>
      <w:r w:rsidR="00165388" w:rsidRPr="0033315A">
        <w:rPr>
          <w:rFonts w:ascii="Times New Roman" w:hAnsi="Times New Roman" w:cs="Times New Roman"/>
          <w:color w:val="auto"/>
          <w:sz w:val="18"/>
          <w:szCs w:val="18"/>
        </w:rPr>
        <w:t>WORKSHOPS/</w:t>
      </w:r>
      <w:r w:rsidR="00C8727C" w:rsidRPr="0033315A">
        <w:rPr>
          <w:rFonts w:ascii="Times New Roman" w:hAnsi="Times New Roman" w:cs="Times New Roman"/>
          <w:color w:val="auto"/>
          <w:sz w:val="18"/>
          <w:szCs w:val="18"/>
        </w:rPr>
        <w:t>Debates</w:t>
      </w:r>
    </w:p>
    <w:p w14:paraId="66C5FE9C" w14:textId="0EC78A36" w:rsidR="006432E8" w:rsidRDefault="006432E8" w:rsidP="00004046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48509348"/>
      <w:r>
        <w:rPr>
          <w:rFonts w:ascii="Times New Roman" w:hAnsi="Times New Roman" w:cs="Times New Roman"/>
          <w:sz w:val="18"/>
          <w:szCs w:val="18"/>
        </w:rPr>
        <w:t>Delivered an expert lecture</w:t>
      </w:r>
      <w:r w:rsidR="00723525">
        <w:rPr>
          <w:rFonts w:ascii="Times New Roman" w:hAnsi="Times New Roman" w:cs="Times New Roman"/>
          <w:sz w:val="18"/>
          <w:szCs w:val="18"/>
        </w:rPr>
        <w:t>, in the context of Viksit Bharat 2047</w:t>
      </w:r>
      <w:r>
        <w:rPr>
          <w:rFonts w:ascii="Times New Roman" w:hAnsi="Times New Roman" w:cs="Times New Roman"/>
          <w:sz w:val="18"/>
          <w:szCs w:val="18"/>
        </w:rPr>
        <w:t xml:space="preserve"> on the theme of “Empowering India: Decolonizing Indian Education System” on 22.12.2023 </w:t>
      </w:r>
      <w:r w:rsidR="00C61A2F">
        <w:rPr>
          <w:rFonts w:ascii="Times New Roman" w:hAnsi="Times New Roman" w:cs="Times New Roman"/>
          <w:sz w:val="18"/>
          <w:szCs w:val="18"/>
        </w:rPr>
        <w:t>organized</w:t>
      </w:r>
      <w:r>
        <w:rPr>
          <w:rFonts w:ascii="Times New Roman" w:hAnsi="Times New Roman" w:cs="Times New Roman"/>
          <w:sz w:val="18"/>
          <w:szCs w:val="18"/>
        </w:rPr>
        <w:t xml:space="preserve"> by Dept. of English, S.P. College, Cluster University, Srinagar.</w:t>
      </w:r>
    </w:p>
    <w:p w14:paraId="07E59566" w14:textId="6FCCF4AD" w:rsidR="00004046" w:rsidRDefault="00004046" w:rsidP="00004046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Delivered expert talk on the topic “Intersecting Classics: </w:t>
      </w:r>
      <w:r w:rsidR="00C61A2F">
        <w:rPr>
          <w:rFonts w:ascii="Times New Roman" w:hAnsi="Times New Roman" w:cs="Times New Roman"/>
          <w:sz w:val="18"/>
          <w:szCs w:val="18"/>
        </w:rPr>
        <w:t>A Linguistic</w:t>
      </w:r>
      <w:r>
        <w:rPr>
          <w:rFonts w:ascii="Times New Roman" w:hAnsi="Times New Roman" w:cs="Times New Roman"/>
          <w:sz w:val="18"/>
          <w:szCs w:val="18"/>
        </w:rPr>
        <w:t xml:space="preserve"> and Literary Analysis of Kashmiri Literature” as the resource person in two-weeks-long course on Contemporary and Classic Literatures on 21.12.2023 </w:t>
      </w:r>
      <w:proofErr w:type="spellStart"/>
      <w:r>
        <w:rPr>
          <w:rFonts w:ascii="Times New Roman" w:hAnsi="Times New Roman" w:cs="Times New Roman"/>
          <w:sz w:val="18"/>
          <w:szCs w:val="18"/>
        </w:rPr>
        <w:t>organised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by UGC- Malaviya Mission Teacher Training Center, Himachal Pradesh University from </w:t>
      </w:r>
      <w:r w:rsidR="00C61A2F">
        <w:rPr>
          <w:rFonts w:ascii="Times New Roman" w:hAnsi="Times New Roman" w:cs="Times New Roman"/>
          <w:sz w:val="18"/>
          <w:szCs w:val="18"/>
        </w:rPr>
        <w:t>11. 12.</w:t>
      </w:r>
      <w:r>
        <w:rPr>
          <w:rFonts w:ascii="Times New Roman" w:hAnsi="Times New Roman" w:cs="Times New Roman"/>
          <w:sz w:val="18"/>
          <w:szCs w:val="18"/>
        </w:rPr>
        <w:t>2023- 23.12.2023.</w:t>
      </w:r>
    </w:p>
    <w:p w14:paraId="2484D54E" w14:textId="77777777" w:rsidR="00004046" w:rsidRDefault="00004046" w:rsidP="0000404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71A78A" w14:textId="7347CCB3" w:rsidR="00797111" w:rsidRDefault="00797111" w:rsidP="003062C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Delivered expert talk on the topic “Gender-</w:t>
      </w:r>
      <w:proofErr w:type="spellStart"/>
      <w:r>
        <w:rPr>
          <w:rFonts w:ascii="Times New Roman" w:hAnsi="Times New Roman" w:cs="Times New Roman"/>
          <w:sz w:val="18"/>
          <w:szCs w:val="18"/>
        </w:rPr>
        <w:t>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Education: Revisiting the Curriculum” as the resource person in week-long course on gender sensitization on 09.12.2023 </w:t>
      </w:r>
      <w:proofErr w:type="spellStart"/>
      <w:r>
        <w:rPr>
          <w:rFonts w:ascii="Times New Roman" w:hAnsi="Times New Roman" w:cs="Times New Roman"/>
          <w:sz w:val="18"/>
          <w:szCs w:val="18"/>
        </w:rPr>
        <w:t>organised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by Madan Mohan Malviya Teacher Training Center in collaboration with Dept. of Economics, Kurukshetra University from </w:t>
      </w:r>
      <w:proofErr w:type="gramStart"/>
      <w:r>
        <w:rPr>
          <w:rFonts w:ascii="Times New Roman" w:hAnsi="Times New Roman" w:cs="Times New Roman"/>
          <w:sz w:val="18"/>
          <w:szCs w:val="18"/>
        </w:rPr>
        <w:t>05</w:t>
      </w:r>
      <w:r w:rsidR="00A71C3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12..</w:t>
      </w:r>
      <w:proofErr w:type="gramEnd"/>
      <w:r>
        <w:rPr>
          <w:rFonts w:ascii="Times New Roman" w:hAnsi="Times New Roman" w:cs="Times New Roman"/>
          <w:sz w:val="18"/>
          <w:szCs w:val="18"/>
        </w:rPr>
        <w:t>2023- 11.12.2023.</w:t>
      </w:r>
    </w:p>
    <w:p w14:paraId="1C5997C3" w14:textId="3C2152A4" w:rsidR="00797111" w:rsidRDefault="00797111" w:rsidP="003062C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Delivered an expert talk on the topic Maulana Abul Kalam Azad: Contribution to Indian Education at Govt. Degree College, </w:t>
      </w:r>
      <w:proofErr w:type="spellStart"/>
      <w:r>
        <w:rPr>
          <w:rFonts w:ascii="Times New Roman" w:hAnsi="Times New Roman" w:cs="Times New Roman"/>
          <w:sz w:val="18"/>
          <w:szCs w:val="18"/>
        </w:rPr>
        <w:t>Kokarnag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Ananatnag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on 11.11.2023.</w:t>
      </w:r>
    </w:p>
    <w:p w14:paraId="6AA52BD8" w14:textId="67D1A445" w:rsidR="00797111" w:rsidRDefault="00797111" w:rsidP="003062C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Delivered an expert talk on the theme of Limiting Critique: An Appraisal of Post-Theory on 14.10.2023 </w:t>
      </w:r>
      <w:proofErr w:type="spellStart"/>
      <w:r>
        <w:rPr>
          <w:rFonts w:ascii="Times New Roman" w:hAnsi="Times New Roman" w:cs="Times New Roman"/>
          <w:sz w:val="18"/>
          <w:szCs w:val="18"/>
        </w:rPr>
        <w:t>organised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by Dept. of English, Chandigarh University.</w:t>
      </w:r>
    </w:p>
    <w:p w14:paraId="40D0EA85" w14:textId="5839CCC6" w:rsidR="00BB45FA" w:rsidRPr="0033315A" w:rsidRDefault="00BB45FA" w:rsidP="003062C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Delivered a one-hour presentation as resource person on the topic ‘Basic Soft Skills’</w:t>
      </w:r>
      <w:r w:rsidR="002371E3">
        <w:rPr>
          <w:rFonts w:ascii="Times New Roman" w:hAnsi="Times New Roman" w:cs="Times New Roman"/>
          <w:sz w:val="18"/>
          <w:szCs w:val="18"/>
        </w:rPr>
        <w:t xml:space="preserve"> on 13 Dec.</w:t>
      </w:r>
      <w:r w:rsidRPr="0033315A">
        <w:rPr>
          <w:rFonts w:ascii="Times New Roman" w:hAnsi="Times New Roman" w:cs="Times New Roman"/>
          <w:sz w:val="18"/>
          <w:szCs w:val="18"/>
        </w:rPr>
        <w:t xml:space="preserve"> in the week</w:t>
      </w:r>
      <w:r w:rsidR="00F04551" w:rsidRPr="0033315A">
        <w:rPr>
          <w:rFonts w:ascii="Times New Roman" w:hAnsi="Times New Roman" w:cs="Times New Roman"/>
          <w:sz w:val="18"/>
          <w:szCs w:val="18"/>
        </w:rPr>
        <w:t>-</w:t>
      </w:r>
      <w:r w:rsidRPr="0033315A">
        <w:rPr>
          <w:rFonts w:ascii="Times New Roman" w:hAnsi="Times New Roman" w:cs="Times New Roman"/>
          <w:sz w:val="18"/>
          <w:szCs w:val="18"/>
        </w:rPr>
        <w:t>long National Workshop on Soft Skills and Personality Development organized by Govt. Degree College, Tral, Pulwama from 13 Dec. 17 Dec. 2022.</w:t>
      </w:r>
    </w:p>
    <w:p w14:paraId="742FFE7F" w14:textId="244687B5" w:rsidR="00A51731" w:rsidRPr="0033315A" w:rsidRDefault="00A51731" w:rsidP="003062C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Delivered a 2-hour lecture on the topic “Marxism and Contemporary Theory” on 28 Oct. 2022. This was the first lecture of the Advanced Lecture Series organized by the Department of English,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Nowgong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College (Autonomous), Assam.</w:t>
      </w:r>
    </w:p>
    <w:p w14:paraId="14BEC415" w14:textId="126CEA89" w:rsidR="00A51731" w:rsidRPr="0033315A" w:rsidRDefault="00A51731" w:rsidP="003062C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Presented a paper titled “</w:t>
      </w:r>
      <w:r w:rsidR="00F21919" w:rsidRPr="0033315A">
        <w:rPr>
          <w:rFonts w:ascii="Times New Roman" w:hAnsi="Times New Roman" w:cs="Times New Roman"/>
          <w:sz w:val="18"/>
          <w:szCs w:val="18"/>
        </w:rPr>
        <w:t xml:space="preserve">Conflict Design: </w:t>
      </w:r>
      <w:r w:rsidRPr="0033315A">
        <w:rPr>
          <w:rFonts w:ascii="Times New Roman" w:hAnsi="Times New Roman" w:cs="Times New Roman"/>
          <w:sz w:val="18"/>
          <w:szCs w:val="18"/>
        </w:rPr>
        <w:t>Form of the Kashmir</w:t>
      </w:r>
      <w:r w:rsidR="00F21919" w:rsidRPr="0033315A">
        <w:rPr>
          <w:rFonts w:ascii="Times New Roman" w:hAnsi="Times New Roman" w:cs="Times New Roman"/>
          <w:sz w:val="18"/>
          <w:szCs w:val="18"/>
        </w:rPr>
        <w:t>i</w:t>
      </w:r>
      <w:r w:rsidRPr="0033315A">
        <w:rPr>
          <w:rFonts w:ascii="Times New Roman" w:hAnsi="Times New Roman" w:cs="Times New Roman"/>
          <w:sz w:val="18"/>
          <w:szCs w:val="18"/>
        </w:rPr>
        <w:t xml:space="preserve"> English Novel” in the one</w:t>
      </w:r>
      <w:r w:rsidR="00F21919" w:rsidRPr="0033315A">
        <w:rPr>
          <w:rFonts w:ascii="Times New Roman" w:hAnsi="Times New Roman" w:cs="Times New Roman"/>
          <w:sz w:val="18"/>
          <w:szCs w:val="18"/>
        </w:rPr>
        <w:t>-</w:t>
      </w:r>
      <w:r w:rsidRPr="0033315A">
        <w:rPr>
          <w:rFonts w:ascii="Times New Roman" w:hAnsi="Times New Roman" w:cs="Times New Roman"/>
          <w:sz w:val="18"/>
          <w:szCs w:val="18"/>
        </w:rPr>
        <w:t xml:space="preserve">day workshop </w:t>
      </w:r>
      <w:r w:rsidR="00F21919" w:rsidRPr="0033315A">
        <w:rPr>
          <w:rFonts w:ascii="Times New Roman" w:hAnsi="Times New Roman" w:cs="Times New Roman"/>
          <w:i/>
          <w:iCs/>
          <w:sz w:val="18"/>
          <w:szCs w:val="18"/>
        </w:rPr>
        <w:t>Kashmir in the Global Humanities: Genres, Poetics and Ecologies</w:t>
      </w:r>
      <w:r w:rsidR="00F21919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 xml:space="preserve">organized by </w:t>
      </w:r>
      <w:r w:rsidR="00F21919" w:rsidRPr="0033315A">
        <w:rPr>
          <w:rFonts w:ascii="Times New Roman" w:hAnsi="Times New Roman" w:cs="Times New Roman"/>
          <w:sz w:val="18"/>
          <w:szCs w:val="18"/>
        </w:rPr>
        <w:t>the Asian Studies Department of Cornell University on 10 Sep. 2022.</w:t>
      </w:r>
    </w:p>
    <w:p w14:paraId="49BEE45B" w14:textId="05BE64DC" w:rsidR="00885A53" w:rsidRPr="0033315A" w:rsidRDefault="00885A53" w:rsidP="003062C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Presented a paper on</w:t>
      </w:r>
      <w:r w:rsidR="0064705B" w:rsidRPr="0033315A">
        <w:rPr>
          <w:rFonts w:ascii="Times New Roman" w:hAnsi="Times New Roman" w:cs="Times New Roman"/>
          <w:sz w:val="18"/>
          <w:szCs w:val="18"/>
        </w:rPr>
        <w:t xml:space="preserve"> the theme of </w:t>
      </w:r>
      <w:r w:rsidR="0064705B" w:rsidRPr="0033315A">
        <w:rPr>
          <w:rFonts w:ascii="Times New Roman" w:hAnsi="Times New Roman" w:cs="Times New Roman"/>
          <w:i/>
          <w:iCs/>
          <w:sz w:val="18"/>
          <w:szCs w:val="18"/>
        </w:rPr>
        <w:t xml:space="preserve">Intangible Cultural Heritage: Healing and Reconciliation through ICH in Kashmir </w:t>
      </w:r>
      <w:r w:rsidR="0064705B" w:rsidRPr="0033315A">
        <w:rPr>
          <w:rFonts w:ascii="Times New Roman" w:hAnsi="Times New Roman" w:cs="Times New Roman"/>
          <w:sz w:val="18"/>
          <w:szCs w:val="18"/>
        </w:rPr>
        <w:t>on</w:t>
      </w:r>
      <w:r w:rsidRPr="0033315A">
        <w:rPr>
          <w:rFonts w:ascii="Times New Roman" w:hAnsi="Times New Roman" w:cs="Times New Roman"/>
          <w:sz w:val="18"/>
          <w:szCs w:val="18"/>
        </w:rPr>
        <w:t xml:space="preserve"> 18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Oct. as the plenary speaker of the International Conference titled Culture, Heritage and Spirituality of Kashmir: Retrospect and Prospect organized by Islamic University of Science and Technology,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Awantipora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>, Kashmir from 18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to 20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October, 2022.</w:t>
      </w:r>
    </w:p>
    <w:p w14:paraId="368FE908" w14:textId="79C65BDB" w:rsidR="002D7D78" w:rsidRPr="0033315A" w:rsidRDefault="002D7D78" w:rsidP="003062C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Delivered a lecture as a Resource Person on the topic “Syncretic Idiom in the Kashmiri Mystic Verse” on 22 Feb. 2022 in the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Ist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Refresher Course on Indian Languages, Literatures and Cultural Studies organized by the UGC-Human Resources Development Center, Jawaharlal Nehru University from 14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to 26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 xml:space="preserve">th </w:t>
      </w:r>
      <w:r w:rsidRPr="0033315A">
        <w:rPr>
          <w:rFonts w:ascii="Times New Roman" w:hAnsi="Times New Roman" w:cs="Times New Roman"/>
          <w:sz w:val="18"/>
          <w:szCs w:val="18"/>
        </w:rPr>
        <w:t>Feb. 2022.</w:t>
      </w:r>
    </w:p>
    <w:p w14:paraId="5E737C4D" w14:textId="4DA7B9CE" w:rsidR="003062CB" w:rsidRPr="0033315A" w:rsidRDefault="003062CB" w:rsidP="003062CB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Spoke as an eminent keynote speaker on the theme </w:t>
      </w:r>
      <w:r w:rsidRPr="0033315A">
        <w:rPr>
          <w:rFonts w:ascii="Times New Roman" w:hAnsi="Times New Roman" w:cs="Times New Roman"/>
          <w:i/>
          <w:iCs/>
          <w:sz w:val="18"/>
          <w:szCs w:val="18"/>
        </w:rPr>
        <w:t>Humanism and New Education Policy</w:t>
      </w:r>
      <w:r w:rsidRPr="0033315A">
        <w:rPr>
          <w:rFonts w:ascii="Times New Roman" w:hAnsi="Times New Roman" w:cs="Times New Roman"/>
          <w:sz w:val="18"/>
          <w:szCs w:val="18"/>
        </w:rPr>
        <w:t xml:space="preserve"> in the conference cum conclave </w:t>
      </w:r>
      <w:r w:rsidRPr="0033315A">
        <w:rPr>
          <w:rFonts w:ascii="Times New Roman" w:hAnsi="Times New Roman" w:cs="Times New Roman"/>
          <w:i/>
          <w:iCs/>
          <w:sz w:val="18"/>
          <w:szCs w:val="18"/>
        </w:rPr>
        <w:t>Human Values in Higher Education for Holistic Development</w:t>
      </w:r>
      <w:r w:rsidRPr="0033315A">
        <w:rPr>
          <w:rFonts w:ascii="Times New Roman" w:hAnsi="Times New Roman" w:cs="Times New Roman"/>
          <w:sz w:val="18"/>
          <w:szCs w:val="18"/>
        </w:rPr>
        <w:t xml:space="preserve"> organized by Faculty of Engineering,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Teerthanker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Mahaveer University, Moradabad on 15-01-2022.</w:t>
      </w:r>
    </w:p>
    <w:p w14:paraId="0E9FBAD1" w14:textId="3D3CBEE0" w:rsidR="002F56BC" w:rsidRPr="0033315A" w:rsidRDefault="002F56BC" w:rsidP="00C94E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3315A">
        <w:rPr>
          <w:rFonts w:ascii="Times New Roman" w:hAnsi="Times New Roman" w:cs="Times New Roman"/>
          <w:sz w:val="18"/>
          <w:szCs w:val="18"/>
        </w:rPr>
        <w:t>Organised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a one-day seminar on the theme </w:t>
      </w:r>
      <w:proofErr w:type="spellStart"/>
      <w:r w:rsidRPr="0033315A">
        <w:rPr>
          <w:rFonts w:ascii="Times New Roman" w:hAnsi="Times New Roman" w:cs="Times New Roman"/>
          <w:i/>
          <w:iCs/>
          <w:sz w:val="18"/>
          <w:szCs w:val="18"/>
        </w:rPr>
        <w:t>Bazmi</w:t>
      </w:r>
      <w:proofErr w:type="spellEnd"/>
      <w:r w:rsidRPr="0033315A">
        <w:rPr>
          <w:rFonts w:ascii="Times New Roman" w:hAnsi="Times New Roman" w:cs="Times New Roman"/>
          <w:i/>
          <w:iCs/>
          <w:sz w:val="18"/>
          <w:szCs w:val="18"/>
        </w:rPr>
        <w:t xml:space="preserve"> Adab</w:t>
      </w:r>
      <w:r w:rsidRPr="0033315A">
        <w:rPr>
          <w:rFonts w:ascii="Times New Roman" w:hAnsi="Times New Roman" w:cs="Times New Roman"/>
          <w:sz w:val="18"/>
          <w:szCs w:val="18"/>
        </w:rPr>
        <w:t xml:space="preserve"> at South Campus, University of Kashmir on 30 Dec. 2021.</w:t>
      </w:r>
    </w:p>
    <w:p w14:paraId="45E69184" w14:textId="19D4AA8E" w:rsidR="006F64E0" w:rsidRPr="0033315A" w:rsidRDefault="006F64E0" w:rsidP="00C94E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3315A">
        <w:rPr>
          <w:rFonts w:ascii="Times New Roman" w:hAnsi="Times New Roman" w:cs="Times New Roman"/>
          <w:sz w:val="18"/>
          <w:szCs w:val="18"/>
        </w:rPr>
        <w:t>Organised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a national seminar on the topic “Sheikh Zain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ud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Din (RA): A Torchbearer of Communal Harmony” at South Campus, University of Kashmir on 24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Oct. 2021. The seminar was part of the iconic week festival a joint collaboration of Higher Education J &amp; K and University of Kashmir.</w:t>
      </w:r>
    </w:p>
    <w:p w14:paraId="46A08BF6" w14:textId="337AF6C1" w:rsidR="00CD0903" w:rsidRPr="0033315A" w:rsidRDefault="00CD0903" w:rsidP="00C94E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Participated in a two</w:t>
      </w:r>
      <w:r w:rsidR="00906ABD" w:rsidRPr="0033315A">
        <w:rPr>
          <w:rFonts w:ascii="Times New Roman" w:hAnsi="Times New Roman" w:cs="Times New Roman"/>
          <w:sz w:val="18"/>
          <w:szCs w:val="18"/>
        </w:rPr>
        <w:t>-</w:t>
      </w:r>
      <w:r w:rsidRPr="0033315A">
        <w:rPr>
          <w:rFonts w:ascii="Times New Roman" w:hAnsi="Times New Roman" w:cs="Times New Roman"/>
          <w:sz w:val="18"/>
          <w:szCs w:val="18"/>
        </w:rPr>
        <w:t xml:space="preserve">day </w:t>
      </w:r>
      <w:r w:rsidR="00906ABD" w:rsidRPr="0033315A">
        <w:rPr>
          <w:rFonts w:ascii="Times New Roman" w:hAnsi="Times New Roman" w:cs="Times New Roman"/>
          <w:sz w:val="18"/>
          <w:szCs w:val="18"/>
        </w:rPr>
        <w:t>Tata Advanced Systems Limited (</w:t>
      </w:r>
      <w:r w:rsidRPr="0033315A">
        <w:rPr>
          <w:rFonts w:ascii="Times New Roman" w:hAnsi="Times New Roman" w:cs="Times New Roman"/>
          <w:sz w:val="18"/>
          <w:szCs w:val="18"/>
        </w:rPr>
        <w:t>TASL</w:t>
      </w:r>
      <w:r w:rsidR="00906ABD" w:rsidRPr="0033315A">
        <w:rPr>
          <w:rFonts w:ascii="Times New Roman" w:hAnsi="Times New Roman" w:cs="Times New Roman"/>
          <w:sz w:val="18"/>
          <w:szCs w:val="18"/>
        </w:rPr>
        <w:t>)</w:t>
      </w:r>
      <w:r w:rsidRPr="0033315A">
        <w:rPr>
          <w:rFonts w:ascii="Times New Roman" w:hAnsi="Times New Roman" w:cs="Times New Roman"/>
          <w:sz w:val="18"/>
          <w:szCs w:val="18"/>
        </w:rPr>
        <w:t xml:space="preserve"> workshop for career counsellors and placement officers on 27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and 28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Aug. 2021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organised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by the Center for Career Planning and Counselling, University of Kashmir.</w:t>
      </w:r>
    </w:p>
    <w:p w14:paraId="33196CCA" w14:textId="7B9CB55C" w:rsidR="00F810C9" w:rsidRPr="0033315A" w:rsidRDefault="00F810C9" w:rsidP="00C94E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Co-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organised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a one-day national webinar on the theme of “Strategy for managing personal finance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alongwith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Mutual Funds and NPS” organized by Dept. of Management Studies, South Campus in collaboration with Association of Mutual Funds in India on 21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33315A">
        <w:rPr>
          <w:rFonts w:ascii="Times New Roman" w:hAnsi="Times New Roman" w:cs="Times New Roman"/>
          <w:sz w:val="18"/>
          <w:szCs w:val="18"/>
        </w:rPr>
        <w:t xml:space="preserve"> Nov. 2020.</w:t>
      </w:r>
    </w:p>
    <w:p w14:paraId="5B29CD96" w14:textId="4881B56A" w:rsidR="00E7275D" w:rsidRPr="0033315A" w:rsidRDefault="00E7275D" w:rsidP="00C94E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Resource person in one day webinar on the theme of “Education in Times of Covid: How Students and Teachers are engrossed in E-learning” organized by Govt. College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Kulgam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on 5 Sep. 2020.</w:t>
      </w:r>
    </w:p>
    <w:p w14:paraId="76A799B4" w14:textId="16F8A049" w:rsidR="005F3C65" w:rsidRPr="0033315A" w:rsidRDefault="005F3C65" w:rsidP="00C94E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Participated in online one week 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"Faculty Development Program ‘Developing Multimedia enriched Powerful Presentations’” organized by Guru Angad Dev Teaching Learning Center of MHRD from 11 to 16 Aug. 2020.</w:t>
      </w:r>
    </w:p>
    <w:p w14:paraId="69B5B342" w14:textId="3D3A0A3D" w:rsidR="000E56ED" w:rsidRPr="0033315A" w:rsidRDefault="000E56ED" w:rsidP="00C94E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Resource person in two days national webinar ‘Contemporary Reflections on English Language Teaching: Challenges and Possibilities” organized by Dept. of English, Govt. College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Bijbehara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>, Kashmir on 13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and 14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July 2020.</w:t>
      </w:r>
    </w:p>
    <w:p w14:paraId="6C9D67AE" w14:textId="22C967DC" w:rsidR="00C94ECA" w:rsidRPr="0033315A" w:rsidRDefault="00C94ECA" w:rsidP="00C94E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Participated in the online webinar “Systematic Reviews and Meta-Analysis: A Viable Alternative to Experimental Research in Times of COVID-19” organized by the Department of Pharmaceutical Sciences, in collaboration with UGC-Human Resource Development Centre, University of Kashmir, on June 28th, 2020.</w:t>
      </w:r>
    </w:p>
    <w:p w14:paraId="23A239C4" w14:textId="724B481A" w:rsidR="00EB2363" w:rsidRPr="0033315A" w:rsidRDefault="00EB2363" w:rsidP="00C94EC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Participated in two weeks Refresher Course on Human Rights (Interdisciplinary) organized by HRD Center of the University of Kashmir from 29 Jan to 12 Feb. 2020</w:t>
      </w:r>
    </w:p>
    <w:bookmarkEnd w:id="0"/>
    <w:p w14:paraId="343E3BF4" w14:textId="736B0B4C" w:rsidR="00560404" w:rsidRPr="0033315A" w:rsidRDefault="00560404" w:rsidP="00560404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Delivered a one-hour lecture on 27 May 2019 at the Research Methodology Workshop for Social Science Scholars organized by the HRD center of the University of Kashmir from 23 May 2019.</w:t>
      </w:r>
    </w:p>
    <w:p w14:paraId="528EC40D" w14:textId="77777777" w:rsidR="00560404" w:rsidRPr="0033315A" w:rsidRDefault="00560404" w:rsidP="00560404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Delivered an invited lecture “In other words: Method and Mechanics of Academic </w:t>
      </w:r>
      <w:proofErr w:type="gramStart"/>
      <w:r w:rsidRPr="0033315A">
        <w:rPr>
          <w:rFonts w:ascii="Times New Roman" w:hAnsi="Times New Roman" w:cs="Times New Roman"/>
          <w:sz w:val="18"/>
          <w:szCs w:val="18"/>
        </w:rPr>
        <w:t>Writing”  on</w:t>
      </w:r>
      <w:proofErr w:type="gramEnd"/>
      <w:r w:rsidRPr="0033315A">
        <w:rPr>
          <w:rFonts w:ascii="Times New Roman" w:hAnsi="Times New Roman" w:cs="Times New Roman"/>
          <w:sz w:val="18"/>
          <w:szCs w:val="18"/>
        </w:rPr>
        <w:t xml:space="preserve"> 07-03-2019 (2:00-4:00 PM) to the participants of 82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Pr="0033315A">
        <w:rPr>
          <w:rFonts w:ascii="Times New Roman" w:hAnsi="Times New Roman" w:cs="Times New Roman"/>
          <w:sz w:val="18"/>
          <w:szCs w:val="18"/>
        </w:rPr>
        <w:t xml:space="preserve"> General Orientation Course conducted by UGC-HRD center, University of Kashmir from 25-02-2019 to 26-03-2019.</w:t>
      </w:r>
    </w:p>
    <w:p w14:paraId="4A03FA58" w14:textId="77777777" w:rsidR="002D64E1" w:rsidRPr="0033315A" w:rsidRDefault="002D64E1" w:rsidP="00CF3D5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Delivered a presentation on the topic “Caught in a time warp: The Fate of the West Pakistan Refugees in Jammu and Kashmir” in the International </w:t>
      </w:r>
      <w:proofErr w:type="gramStart"/>
      <w:r w:rsidRPr="0033315A">
        <w:rPr>
          <w:rFonts w:ascii="Times New Roman" w:hAnsi="Times New Roman" w:cs="Times New Roman"/>
          <w:sz w:val="18"/>
          <w:szCs w:val="18"/>
        </w:rPr>
        <w:t xml:space="preserve">Seminar  </w:t>
      </w:r>
      <w:r w:rsidRPr="0033315A">
        <w:rPr>
          <w:rFonts w:ascii="Times New Roman" w:hAnsi="Times New Roman" w:cs="Times New Roman"/>
          <w:i/>
          <w:sz w:val="18"/>
          <w:szCs w:val="18"/>
        </w:rPr>
        <w:t>India</w:t>
      </w:r>
      <w:proofErr w:type="gramEnd"/>
      <w:r w:rsidRPr="0033315A">
        <w:rPr>
          <w:rFonts w:ascii="Times New Roman" w:hAnsi="Times New Roman" w:cs="Times New Roman"/>
          <w:i/>
          <w:sz w:val="18"/>
          <w:szCs w:val="18"/>
        </w:rPr>
        <w:t xml:space="preserve"> @ 70: Memories and Histories</w:t>
      </w:r>
      <w:r w:rsidRPr="0033315A">
        <w:rPr>
          <w:rFonts w:ascii="Times New Roman" w:hAnsi="Times New Roman" w:cs="Times New Roman"/>
          <w:sz w:val="18"/>
          <w:szCs w:val="18"/>
        </w:rPr>
        <w:t xml:space="preserve"> on 3 Jan. organized by the Humanities and Social Sciences Department of IIT Kharagpur from 3-4 January 2018 .</w:t>
      </w:r>
    </w:p>
    <w:p w14:paraId="61FEF902" w14:textId="51BBCA18" w:rsidR="008A08AE" w:rsidRPr="0033315A" w:rsidRDefault="008A08AE" w:rsidP="000E1AF8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Read a paper entitled “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Contemporary Writings in J&amp;K State Languages in global scenario.” at a </w:t>
      </w:r>
      <w:proofErr w:type="gramStart"/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two day</w:t>
      </w:r>
      <w:proofErr w:type="gramEnd"/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literary festival organized by the Jammu and Kashmir academy of art culture and languages in collaboration with the Sahitya </w:t>
      </w:r>
      <w:proofErr w:type="spellStart"/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Akademi</w:t>
      </w:r>
      <w:proofErr w:type="spellEnd"/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, New Delhi on 21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st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and 22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nd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March 2017.</w:t>
      </w:r>
    </w:p>
    <w:p w14:paraId="2C44EE09" w14:textId="01579976" w:rsidR="004647A3" w:rsidRPr="0033315A" w:rsidRDefault="004647A3" w:rsidP="000E1AF8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Participated in three-week long Special Winter School Refresher course titled Towards Excellence in Higher Education organized by Human Resource Development Center, Univ. of Kashmir from 15 Feb. 2017-8 March 2017.</w:t>
      </w:r>
    </w:p>
    <w:p w14:paraId="0DA3BD96" w14:textId="77777777" w:rsidR="005A6C0A" w:rsidRPr="0033315A" w:rsidRDefault="005A6C0A" w:rsidP="000E1AF8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Participated in a two-day </w:t>
      </w:r>
      <w:r w:rsidR="006B7204" w:rsidRPr="0033315A">
        <w:rPr>
          <w:rFonts w:ascii="Times New Roman" w:hAnsi="Times New Roman" w:cs="Times New Roman"/>
          <w:sz w:val="18"/>
          <w:szCs w:val="18"/>
        </w:rPr>
        <w:t>teachers</w:t>
      </w:r>
      <w:r w:rsidR="00467C29" w:rsidRPr="0033315A">
        <w:rPr>
          <w:rFonts w:ascii="Times New Roman" w:hAnsi="Times New Roman" w:cs="Times New Roman"/>
          <w:sz w:val="18"/>
          <w:szCs w:val="18"/>
        </w:rPr>
        <w:t>’</w:t>
      </w:r>
      <w:r w:rsidR="006B7204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 xml:space="preserve">training workshop </w:t>
      </w:r>
      <w:r w:rsidR="004D59F6" w:rsidRPr="0033315A">
        <w:rPr>
          <w:rFonts w:ascii="Times New Roman" w:hAnsi="Times New Roman" w:cs="Times New Roman"/>
          <w:sz w:val="18"/>
          <w:szCs w:val="18"/>
        </w:rPr>
        <w:t>on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Use of e-Resources in Higher Education </w:t>
      </w:r>
      <w:r w:rsidRPr="0033315A">
        <w:rPr>
          <w:rFonts w:ascii="Times New Roman" w:hAnsi="Times New Roman" w:cs="Times New Roman"/>
          <w:sz w:val="18"/>
          <w:szCs w:val="18"/>
        </w:rPr>
        <w:t>organized by the Department of English, Jadavpur University, Kolkata under the</w:t>
      </w:r>
      <w:r w:rsidR="00574119" w:rsidRPr="0033315A">
        <w:rPr>
          <w:rFonts w:ascii="Times New Roman" w:hAnsi="Times New Roman" w:cs="Times New Roman"/>
          <w:sz w:val="18"/>
          <w:szCs w:val="18"/>
        </w:rPr>
        <w:t xml:space="preserve"> EU-India</w:t>
      </w:r>
      <w:r w:rsidRPr="0033315A">
        <w:rPr>
          <w:rFonts w:ascii="Times New Roman" w:hAnsi="Times New Roman" w:cs="Times New Roman"/>
          <w:sz w:val="18"/>
          <w:szCs w:val="18"/>
        </w:rPr>
        <w:t xml:space="preserve"> E-Qual Project from 19-20</w:t>
      </w:r>
      <w:r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Oct. 2016.</w:t>
      </w:r>
    </w:p>
    <w:p w14:paraId="5DACE0A2" w14:textId="77777777" w:rsidR="005A6C0A" w:rsidRPr="0033315A" w:rsidRDefault="002A1D7D" w:rsidP="005A6C0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Was on air as career c</w:t>
      </w:r>
      <w:r w:rsidR="00734949" w:rsidRPr="0033315A">
        <w:rPr>
          <w:rFonts w:ascii="Times New Roman" w:hAnsi="Times New Roman" w:cs="Times New Roman"/>
          <w:sz w:val="18"/>
          <w:szCs w:val="18"/>
        </w:rPr>
        <w:t xml:space="preserve">ounselor for the Radio Kashmir </w:t>
      </w:r>
      <w:proofErr w:type="spellStart"/>
      <w:r w:rsidR="00734949" w:rsidRPr="0033315A">
        <w:rPr>
          <w:rFonts w:ascii="Times New Roman" w:hAnsi="Times New Roman" w:cs="Times New Roman"/>
          <w:sz w:val="18"/>
          <w:szCs w:val="18"/>
        </w:rPr>
        <w:t>programe</w:t>
      </w:r>
      <w:proofErr w:type="spellEnd"/>
      <w:r w:rsidR="00734949" w:rsidRPr="0033315A">
        <w:rPr>
          <w:rFonts w:ascii="Times New Roman" w:hAnsi="Times New Roman" w:cs="Times New Roman"/>
          <w:sz w:val="18"/>
          <w:szCs w:val="18"/>
        </w:rPr>
        <w:t xml:space="preserve"> on 5 June 2016.</w:t>
      </w:r>
    </w:p>
    <w:p w14:paraId="4C328915" w14:textId="77777777" w:rsidR="000E1AF8" w:rsidRPr="0033315A" w:rsidRDefault="003E7A2B" w:rsidP="000E1AF8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Translated the short story </w:t>
      </w:r>
      <w:proofErr w:type="spellStart"/>
      <w:r w:rsidRPr="0033315A">
        <w:rPr>
          <w:rFonts w:ascii="Times New Roman" w:hAnsi="Times New Roman" w:cs="Times New Roman"/>
          <w:i/>
          <w:sz w:val="18"/>
          <w:szCs w:val="18"/>
        </w:rPr>
        <w:t>Pata</w:t>
      </w:r>
      <w:proofErr w:type="spellEnd"/>
      <w:r w:rsidRPr="0033315A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3315A">
        <w:rPr>
          <w:rFonts w:ascii="Times New Roman" w:hAnsi="Times New Roman" w:cs="Times New Roman"/>
          <w:i/>
          <w:sz w:val="18"/>
          <w:szCs w:val="18"/>
        </w:rPr>
        <w:t>Sapud</w:t>
      </w:r>
      <w:proofErr w:type="spellEnd"/>
      <w:r w:rsidRPr="0033315A">
        <w:rPr>
          <w:rFonts w:ascii="Times New Roman" w:hAnsi="Times New Roman" w:cs="Times New Roman"/>
          <w:i/>
          <w:sz w:val="18"/>
          <w:szCs w:val="18"/>
        </w:rPr>
        <w:t xml:space="preserve"> Yi</w:t>
      </w:r>
      <w:r w:rsidRPr="0033315A">
        <w:rPr>
          <w:rFonts w:ascii="Times New Roman" w:hAnsi="Times New Roman" w:cs="Times New Roman"/>
          <w:sz w:val="18"/>
          <w:szCs w:val="18"/>
        </w:rPr>
        <w:t xml:space="preserve"> of Hriday Kaul Bharti from Kashmiri to English</w:t>
      </w:r>
      <w:r w:rsidR="000E1AF8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>in the t</w:t>
      </w:r>
      <w:r w:rsidR="000E1AF8" w:rsidRPr="0033315A">
        <w:rPr>
          <w:rFonts w:ascii="Times New Roman" w:hAnsi="Times New Roman" w:cs="Times New Roman"/>
          <w:sz w:val="18"/>
          <w:szCs w:val="18"/>
        </w:rPr>
        <w:t xml:space="preserve">ranslation workshop organized by the Sahitya </w:t>
      </w:r>
      <w:proofErr w:type="spellStart"/>
      <w:r w:rsidR="000E1AF8" w:rsidRPr="0033315A">
        <w:rPr>
          <w:rFonts w:ascii="Times New Roman" w:hAnsi="Times New Roman" w:cs="Times New Roman"/>
          <w:sz w:val="18"/>
          <w:szCs w:val="18"/>
        </w:rPr>
        <w:t>Akademi</w:t>
      </w:r>
      <w:proofErr w:type="spellEnd"/>
      <w:r w:rsidR="000E1AF8" w:rsidRPr="0033315A">
        <w:rPr>
          <w:rFonts w:ascii="Times New Roman" w:hAnsi="Times New Roman" w:cs="Times New Roman"/>
          <w:sz w:val="18"/>
          <w:szCs w:val="18"/>
        </w:rPr>
        <w:t xml:space="preserve"> from 19 May to 22 </w:t>
      </w:r>
      <w:proofErr w:type="gramStart"/>
      <w:r w:rsidR="000E1AF8" w:rsidRPr="0033315A">
        <w:rPr>
          <w:rFonts w:ascii="Times New Roman" w:hAnsi="Times New Roman" w:cs="Times New Roman"/>
          <w:sz w:val="18"/>
          <w:szCs w:val="18"/>
        </w:rPr>
        <w:t>May  2016</w:t>
      </w:r>
      <w:proofErr w:type="gramEnd"/>
      <w:r w:rsidR="000E1AF8" w:rsidRPr="0033315A">
        <w:rPr>
          <w:rFonts w:ascii="Times New Roman" w:hAnsi="Times New Roman" w:cs="Times New Roman"/>
          <w:sz w:val="18"/>
          <w:szCs w:val="18"/>
        </w:rPr>
        <w:t xml:space="preserve"> at Mount Abu, Rajasthan.</w:t>
      </w:r>
    </w:p>
    <w:p w14:paraId="49C1C97D" w14:textId="77777777" w:rsidR="006C789F" w:rsidRPr="0033315A" w:rsidRDefault="006C789F" w:rsidP="001F25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Presented a Paper “University in a Conflict Zone: The Problem of the University of Kashmir” at the Conference 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Breaking Boundaries: Interdisciplinarity, E-Learning, and Universities without Walls </w:t>
      </w:r>
      <w:r w:rsidRPr="0033315A">
        <w:rPr>
          <w:rFonts w:ascii="Times New Roman" w:hAnsi="Times New Roman" w:cs="Times New Roman"/>
          <w:sz w:val="18"/>
          <w:szCs w:val="18"/>
        </w:rPr>
        <w:t>organized by the Department of English, Jadavpur University</w:t>
      </w:r>
      <w:r w:rsidR="003B3ED0" w:rsidRPr="0033315A">
        <w:rPr>
          <w:rFonts w:ascii="Times New Roman" w:hAnsi="Times New Roman" w:cs="Times New Roman"/>
          <w:sz w:val="18"/>
          <w:szCs w:val="18"/>
        </w:rPr>
        <w:t>, Kolkata</w:t>
      </w:r>
      <w:r w:rsidRPr="0033315A">
        <w:rPr>
          <w:rFonts w:ascii="Times New Roman" w:hAnsi="Times New Roman" w:cs="Times New Roman"/>
          <w:sz w:val="18"/>
          <w:szCs w:val="18"/>
        </w:rPr>
        <w:t xml:space="preserve"> under </w:t>
      </w:r>
      <w:proofErr w:type="gramStart"/>
      <w:r w:rsidRPr="0033315A">
        <w:rPr>
          <w:rFonts w:ascii="Times New Roman" w:hAnsi="Times New Roman" w:cs="Times New Roman"/>
          <w:sz w:val="18"/>
          <w:szCs w:val="18"/>
        </w:rPr>
        <w:t xml:space="preserve">the </w:t>
      </w:r>
      <w:r w:rsidR="00574119" w:rsidRPr="0033315A">
        <w:rPr>
          <w:rFonts w:ascii="Times New Roman" w:hAnsi="Times New Roman" w:cs="Times New Roman"/>
          <w:sz w:val="18"/>
          <w:szCs w:val="18"/>
        </w:rPr>
        <w:t xml:space="preserve"> EU</w:t>
      </w:r>
      <w:proofErr w:type="gramEnd"/>
      <w:r w:rsidR="00574119" w:rsidRPr="0033315A">
        <w:rPr>
          <w:rFonts w:ascii="Times New Roman" w:hAnsi="Times New Roman" w:cs="Times New Roman"/>
          <w:sz w:val="18"/>
          <w:szCs w:val="18"/>
        </w:rPr>
        <w:t xml:space="preserve">-India </w:t>
      </w:r>
      <w:r w:rsidRPr="0033315A">
        <w:rPr>
          <w:rFonts w:ascii="Times New Roman" w:hAnsi="Times New Roman" w:cs="Times New Roman"/>
          <w:sz w:val="18"/>
          <w:szCs w:val="18"/>
        </w:rPr>
        <w:t xml:space="preserve">E-Qual Project from 7-8 January 2016. </w:t>
      </w:r>
    </w:p>
    <w:p w14:paraId="2A5B989A" w14:textId="77777777" w:rsidR="00A451A2" w:rsidRPr="0033315A" w:rsidRDefault="00A451A2" w:rsidP="001F25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Presented a </w:t>
      </w:r>
      <w:proofErr w:type="gramStart"/>
      <w:r w:rsidRPr="0033315A">
        <w:rPr>
          <w:rFonts w:ascii="Times New Roman" w:hAnsi="Times New Roman" w:cs="Times New Roman"/>
          <w:sz w:val="18"/>
          <w:szCs w:val="18"/>
        </w:rPr>
        <w:t>Paper  “</w:t>
      </w:r>
      <w:proofErr w:type="gramEnd"/>
      <w:r w:rsidRPr="0033315A">
        <w:rPr>
          <w:rFonts w:ascii="Times New Roman" w:hAnsi="Times New Roman" w:cs="Times New Roman"/>
          <w:sz w:val="18"/>
          <w:szCs w:val="18"/>
        </w:rPr>
        <w:t xml:space="preserve">Modern West or the Primeval Human Nature: An Examination of the Roots of Evil in </w:t>
      </w:r>
      <w:r w:rsidRPr="0033315A">
        <w:rPr>
          <w:rFonts w:ascii="Times New Roman" w:hAnsi="Times New Roman" w:cs="Times New Roman"/>
          <w:i/>
          <w:sz w:val="18"/>
          <w:szCs w:val="18"/>
        </w:rPr>
        <w:t>Lord of the Flies</w:t>
      </w:r>
      <w:r w:rsidRPr="0033315A">
        <w:rPr>
          <w:rFonts w:ascii="Times New Roman" w:hAnsi="Times New Roman" w:cs="Times New Roman"/>
          <w:sz w:val="18"/>
          <w:szCs w:val="18"/>
        </w:rPr>
        <w:t xml:space="preserve">” on 5.11.2015 at the two </w:t>
      </w:r>
      <w:r w:rsidR="0064523C" w:rsidRPr="0033315A">
        <w:rPr>
          <w:rFonts w:ascii="Times New Roman" w:hAnsi="Times New Roman" w:cs="Times New Roman"/>
          <w:sz w:val="18"/>
          <w:szCs w:val="18"/>
        </w:rPr>
        <w:t xml:space="preserve">days National Conference </w:t>
      </w:r>
      <w:r w:rsidR="00413BD4" w:rsidRPr="0033315A">
        <w:rPr>
          <w:rFonts w:ascii="Times New Roman" w:hAnsi="Times New Roman" w:cs="Times New Roman"/>
          <w:i/>
          <w:sz w:val="18"/>
          <w:szCs w:val="18"/>
        </w:rPr>
        <w:t>Texts and Contexts: From Margins to the Center</w:t>
      </w:r>
      <w:r w:rsidR="00413BD4" w:rsidRPr="0033315A">
        <w:rPr>
          <w:rFonts w:ascii="Times New Roman" w:hAnsi="Times New Roman" w:cs="Times New Roman"/>
          <w:sz w:val="18"/>
          <w:szCs w:val="18"/>
        </w:rPr>
        <w:t xml:space="preserve"> organized by the Department of English Language and Literature, Islamic University of Science and Technology from 4-5</w:t>
      </w:r>
      <w:r w:rsidR="00413BD4"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413BD4" w:rsidRPr="0033315A">
        <w:rPr>
          <w:rFonts w:ascii="Times New Roman" w:hAnsi="Times New Roman" w:cs="Times New Roman"/>
          <w:sz w:val="18"/>
          <w:szCs w:val="18"/>
        </w:rPr>
        <w:t xml:space="preserve"> Nov., 2015.</w:t>
      </w:r>
    </w:p>
    <w:p w14:paraId="16FA1DC5" w14:textId="77777777" w:rsidR="00A451A2" w:rsidRPr="0033315A" w:rsidRDefault="00883955" w:rsidP="00AF5ED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Presented a Paper “Salvation through Sufism: </w:t>
      </w:r>
      <w:r w:rsidRPr="0033315A">
        <w:rPr>
          <w:rFonts w:ascii="Times New Roman" w:hAnsi="Times New Roman" w:cs="Times New Roman"/>
          <w:i/>
          <w:sz w:val="18"/>
          <w:szCs w:val="18"/>
        </w:rPr>
        <w:t>Shalimar the Clown</w:t>
      </w:r>
      <w:r w:rsidRPr="0033315A">
        <w:rPr>
          <w:rFonts w:ascii="Times New Roman" w:hAnsi="Times New Roman" w:cs="Times New Roman"/>
          <w:sz w:val="18"/>
          <w:szCs w:val="18"/>
        </w:rPr>
        <w:t xml:space="preserve"> as a Requiem” on 25.08.2015 at the three days National Conference </w:t>
      </w:r>
      <w:r w:rsidRPr="0033315A">
        <w:rPr>
          <w:rFonts w:ascii="Times New Roman" w:hAnsi="Times New Roman" w:cs="Times New Roman"/>
          <w:i/>
          <w:sz w:val="18"/>
          <w:szCs w:val="18"/>
        </w:rPr>
        <w:t>Language, Literature and Culture: Intersections and Interrogations</w:t>
      </w:r>
      <w:r w:rsidRPr="0033315A">
        <w:rPr>
          <w:rFonts w:ascii="Times New Roman" w:hAnsi="Times New Roman" w:cs="Times New Roman"/>
          <w:sz w:val="18"/>
          <w:szCs w:val="18"/>
        </w:rPr>
        <w:t xml:space="preserve"> organized by the Department of English, Central University of Kashmir from 25-27 August 2015.</w:t>
      </w:r>
    </w:p>
    <w:p w14:paraId="1454CF88" w14:textId="77777777" w:rsidR="00C34B63" w:rsidRPr="0033315A" w:rsidRDefault="00D73154" w:rsidP="001F25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Presented a Paper entitled “The Personal and the Collective: The ‘End’ of Home in </w:t>
      </w:r>
      <w:r w:rsidRPr="0033315A">
        <w:rPr>
          <w:rFonts w:ascii="Times New Roman" w:hAnsi="Times New Roman" w:cs="Times New Roman"/>
          <w:i/>
          <w:sz w:val="18"/>
          <w:szCs w:val="18"/>
        </w:rPr>
        <w:t>Tell them: ‘The Tree they had planted has now Grown’</w:t>
      </w:r>
      <w:r w:rsidRPr="0033315A">
        <w:rPr>
          <w:rFonts w:ascii="Times New Roman" w:hAnsi="Times New Roman" w:cs="Times New Roman"/>
          <w:sz w:val="18"/>
          <w:szCs w:val="18"/>
        </w:rPr>
        <w:t xml:space="preserve"> and 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The Lost </w:t>
      </w:r>
      <w:r w:rsidR="001F2552" w:rsidRPr="0033315A">
        <w:rPr>
          <w:rFonts w:ascii="Times New Roman" w:hAnsi="Times New Roman" w:cs="Times New Roman"/>
          <w:i/>
          <w:sz w:val="18"/>
          <w:szCs w:val="18"/>
        </w:rPr>
        <w:t>Paradise: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A documentary on plight of Kashmiri Pandits</w:t>
      </w:r>
      <w:r w:rsidRPr="0033315A">
        <w:rPr>
          <w:rFonts w:ascii="Times New Roman" w:hAnsi="Times New Roman" w:cs="Times New Roman"/>
          <w:sz w:val="18"/>
          <w:szCs w:val="18"/>
        </w:rPr>
        <w:t xml:space="preserve">, and Diasporic Poetry of Lalita Pandit Hogan” at a </w:t>
      </w:r>
      <w:proofErr w:type="gramStart"/>
      <w:r w:rsidRPr="0033315A">
        <w:rPr>
          <w:rFonts w:ascii="Times New Roman" w:hAnsi="Times New Roman" w:cs="Times New Roman"/>
          <w:sz w:val="18"/>
          <w:szCs w:val="18"/>
        </w:rPr>
        <w:t>three day</w:t>
      </w:r>
      <w:proofErr w:type="gramEnd"/>
      <w:r w:rsidRPr="0033315A">
        <w:rPr>
          <w:rFonts w:ascii="Times New Roman" w:hAnsi="Times New Roman" w:cs="Times New Roman"/>
          <w:sz w:val="18"/>
          <w:szCs w:val="18"/>
        </w:rPr>
        <w:t xml:space="preserve"> Internationa</w:t>
      </w:r>
      <w:r w:rsidR="00DE4AE6" w:rsidRPr="0033315A">
        <w:rPr>
          <w:rFonts w:ascii="Times New Roman" w:hAnsi="Times New Roman" w:cs="Times New Roman"/>
          <w:sz w:val="18"/>
          <w:szCs w:val="18"/>
        </w:rPr>
        <w:t>l</w:t>
      </w:r>
      <w:r w:rsidRPr="0033315A">
        <w:rPr>
          <w:rFonts w:ascii="Times New Roman" w:hAnsi="Times New Roman" w:cs="Times New Roman"/>
          <w:sz w:val="18"/>
          <w:szCs w:val="18"/>
        </w:rPr>
        <w:t xml:space="preserve"> Conference</w:t>
      </w:r>
      <w:r w:rsidR="00724B74" w:rsidRPr="0033315A">
        <w:rPr>
          <w:rFonts w:ascii="Times New Roman" w:hAnsi="Times New Roman" w:cs="Times New Roman"/>
          <w:sz w:val="18"/>
          <w:szCs w:val="18"/>
        </w:rPr>
        <w:t xml:space="preserve"> on the topic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Indian/Punjabi Diaspora: Narratives of Transnational Experiences </w:t>
      </w:r>
      <w:r w:rsidRPr="0033315A">
        <w:rPr>
          <w:rFonts w:ascii="Times New Roman" w:hAnsi="Times New Roman" w:cs="Times New Roman"/>
          <w:sz w:val="18"/>
          <w:szCs w:val="18"/>
        </w:rPr>
        <w:t>organized by the Center for Diaspora Studies, Punjabi University, Patiala, Punjab from 25-27 March 2015.</w:t>
      </w:r>
    </w:p>
    <w:p w14:paraId="14AA5A64" w14:textId="0426D62E" w:rsidR="00C34B63" w:rsidRPr="0033315A" w:rsidRDefault="00C34B63" w:rsidP="00492B3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Presented a Paper</w:t>
      </w:r>
      <w:r w:rsidR="00492B3A" w:rsidRPr="0033315A">
        <w:rPr>
          <w:rFonts w:ascii="Times New Roman" w:hAnsi="Times New Roman" w:cs="Times New Roman"/>
          <w:sz w:val="18"/>
          <w:szCs w:val="18"/>
        </w:rPr>
        <w:t xml:space="preserve"> “Life in a Nervous Condition: Transgressing a governing order in Tsitsi Dangarembga’s </w:t>
      </w:r>
      <w:r w:rsidR="00492B3A" w:rsidRPr="0033315A">
        <w:rPr>
          <w:rFonts w:ascii="Times New Roman" w:hAnsi="Times New Roman" w:cs="Times New Roman"/>
          <w:i/>
          <w:sz w:val="18"/>
          <w:szCs w:val="18"/>
        </w:rPr>
        <w:t>Nervous Conditions</w:t>
      </w:r>
      <w:r w:rsidR="00492B3A" w:rsidRPr="0033315A">
        <w:rPr>
          <w:rFonts w:ascii="Times New Roman" w:hAnsi="Times New Roman" w:cs="Times New Roman"/>
          <w:sz w:val="18"/>
          <w:szCs w:val="18"/>
        </w:rPr>
        <w:t xml:space="preserve"> and Arundhati Roy’s </w:t>
      </w:r>
      <w:r w:rsidR="00492B3A" w:rsidRPr="0033315A">
        <w:rPr>
          <w:rFonts w:ascii="Times New Roman" w:hAnsi="Times New Roman" w:cs="Times New Roman"/>
          <w:i/>
          <w:sz w:val="18"/>
          <w:szCs w:val="18"/>
        </w:rPr>
        <w:t>The God of Small Things</w:t>
      </w:r>
      <w:r w:rsidR="00492B3A" w:rsidRPr="0033315A">
        <w:rPr>
          <w:rFonts w:ascii="Times New Roman" w:hAnsi="Times New Roman" w:cs="Times New Roman"/>
          <w:sz w:val="18"/>
          <w:szCs w:val="18"/>
        </w:rPr>
        <w:t>”</w:t>
      </w:r>
      <w:r w:rsidRPr="0033315A">
        <w:rPr>
          <w:rFonts w:ascii="Times New Roman" w:hAnsi="Times New Roman" w:cs="Times New Roman"/>
          <w:sz w:val="18"/>
          <w:szCs w:val="18"/>
        </w:rPr>
        <w:t xml:space="preserve"> on 10 Nov. 2014 in </w:t>
      </w:r>
      <w:r w:rsidR="00C43C6D" w:rsidRPr="0033315A">
        <w:rPr>
          <w:rFonts w:ascii="Times New Roman" w:hAnsi="Times New Roman" w:cs="Times New Roman"/>
          <w:sz w:val="18"/>
          <w:szCs w:val="18"/>
        </w:rPr>
        <w:t xml:space="preserve">the </w:t>
      </w:r>
      <w:proofErr w:type="gramStart"/>
      <w:r w:rsidR="00C43C6D" w:rsidRPr="0033315A">
        <w:rPr>
          <w:rFonts w:ascii="Times New Roman" w:hAnsi="Times New Roman" w:cs="Times New Roman"/>
          <w:sz w:val="18"/>
          <w:szCs w:val="18"/>
        </w:rPr>
        <w:t>two</w:t>
      </w:r>
      <w:r w:rsidRPr="0033315A">
        <w:rPr>
          <w:rFonts w:ascii="Times New Roman" w:hAnsi="Times New Roman" w:cs="Times New Roman"/>
          <w:sz w:val="18"/>
          <w:szCs w:val="18"/>
        </w:rPr>
        <w:t xml:space="preserve"> day</w:t>
      </w:r>
      <w:proofErr w:type="gramEnd"/>
      <w:r w:rsidRPr="0033315A">
        <w:rPr>
          <w:rFonts w:ascii="Times New Roman" w:hAnsi="Times New Roman" w:cs="Times New Roman"/>
          <w:sz w:val="18"/>
          <w:szCs w:val="18"/>
        </w:rPr>
        <w:t xml:space="preserve"> National </w:t>
      </w:r>
      <w:r w:rsidR="00C43C6D" w:rsidRPr="0033315A">
        <w:rPr>
          <w:rFonts w:ascii="Times New Roman" w:hAnsi="Times New Roman" w:cs="Times New Roman"/>
          <w:sz w:val="18"/>
          <w:szCs w:val="18"/>
        </w:rPr>
        <w:t xml:space="preserve">Conference </w:t>
      </w:r>
      <w:r w:rsidR="00C43C6D" w:rsidRPr="0033315A">
        <w:rPr>
          <w:rFonts w:ascii="Times New Roman" w:hAnsi="Times New Roman" w:cs="Times New Roman"/>
          <w:i/>
          <w:sz w:val="18"/>
          <w:szCs w:val="18"/>
        </w:rPr>
        <w:t>Contemporary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Women’s Writing: Trends and Issues</w:t>
      </w:r>
      <w:r w:rsidR="00C43C6D" w:rsidRPr="0033315A">
        <w:rPr>
          <w:rFonts w:ascii="Times New Roman" w:hAnsi="Times New Roman" w:cs="Times New Roman"/>
          <w:i/>
          <w:sz w:val="18"/>
          <w:szCs w:val="18"/>
        </w:rPr>
        <w:t xml:space="preserve"> (10-11 Nov. 2014)</w:t>
      </w:r>
      <w:r w:rsidRPr="0033315A">
        <w:rPr>
          <w:rFonts w:ascii="Times New Roman" w:hAnsi="Times New Roman" w:cs="Times New Roman"/>
          <w:sz w:val="18"/>
          <w:szCs w:val="18"/>
        </w:rPr>
        <w:t xml:space="preserve"> organized by the Department of English Language and Literature, Islamic University of Science and Technology,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Awantipora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>, Kashmir.</w:t>
      </w:r>
    </w:p>
    <w:p w14:paraId="60F34780" w14:textId="522BF42A" w:rsidR="008510F7" w:rsidRPr="0033315A" w:rsidRDefault="008510F7" w:rsidP="00492B3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Participated in three-week long special winter school Refresher Course organized by HRD Center, Univ. of Kashmir from 6 to 26 Feb. 2014</w:t>
      </w:r>
    </w:p>
    <w:p w14:paraId="665A7AD4" w14:textId="77777777" w:rsidR="005170EE" w:rsidRPr="0033315A" w:rsidRDefault="005170EE" w:rsidP="00C2540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Participated in 45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47D5D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General Orientation Course </w:t>
      </w:r>
      <w:r w:rsidR="00947D5D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organized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from 15.02.2007 to 14.03.2007 by the Academic Staff C</w:t>
      </w:r>
      <w:r w:rsidR="00622E99"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>ollege, University of Kashmir and</w:t>
      </w:r>
      <w:r w:rsidRPr="0033315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obtained Grade A.</w:t>
      </w:r>
    </w:p>
    <w:p w14:paraId="38270250" w14:textId="77777777" w:rsidR="00D770F1" w:rsidRPr="0033315A" w:rsidRDefault="00D770F1" w:rsidP="00C2540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Was a re</w:t>
      </w:r>
      <w:r w:rsidR="00091477" w:rsidRPr="0033315A">
        <w:rPr>
          <w:rFonts w:ascii="Times New Roman" w:hAnsi="Times New Roman" w:cs="Times New Roman"/>
          <w:sz w:val="18"/>
          <w:szCs w:val="18"/>
        </w:rPr>
        <w:t xml:space="preserve">spondent in the seminar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Indian English and Vernacula</w:t>
      </w:r>
      <w:r w:rsidR="00091477" w:rsidRPr="0033315A">
        <w:rPr>
          <w:rFonts w:ascii="Times New Roman" w:hAnsi="Times New Roman" w:cs="Times New Roman"/>
          <w:b/>
          <w:i/>
          <w:sz w:val="18"/>
          <w:szCs w:val="18"/>
        </w:rPr>
        <w:t>r India: Contexts and</w:t>
      </w:r>
      <w:r w:rsidR="00091477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091477" w:rsidRPr="0033315A">
        <w:rPr>
          <w:rFonts w:ascii="Times New Roman" w:hAnsi="Times New Roman" w:cs="Times New Roman"/>
          <w:b/>
          <w:i/>
          <w:sz w:val="18"/>
          <w:szCs w:val="18"/>
        </w:rPr>
        <w:t>Contests,</w:t>
      </w:r>
      <w:r w:rsidRPr="0033315A">
        <w:rPr>
          <w:rFonts w:ascii="Times New Roman" w:hAnsi="Times New Roman" w:cs="Times New Roman"/>
          <w:sz w:val="18"/>
          <w:szCs w:val="18"/>
        </w:rPr>
        <w:t xml:space="preserve"> March 2005, held at Jawaharlal Nehru University, organized by the Center for Linguistics and English (C. L. E.), S. L. L. &amp; C. S. under U. G. C's Special Assistance Program (S. A. P.)</w:t>
      </w:r>
    </w:p>
    <w:p w14:paraId="4B909519" w14:textId="77777777" w:rsidR="00D770F1" w:rsidRPr="0033315A" w:rsidRDefault="00091477" w:rsidP="00C2540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Was a respondent in the </w:t>
      </w:r>
      <w:r w:rsidR="00D770F1" w:rsidRPr="0033315A">
        <w:rPr>
          <w:rFonts w:ascii="Times New Roman" w:hAnsi="Times New Roman" w:cs="Times New Roman"/>
          <w:b/>
          <w:i/>
          <w:sz w:val="18"/>
          <w:szCs w:val="18"/>
        </w:rPr>
        <w:t>Colloquium on Englis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h Studies: Indian Perspectives</w:t>
      </w:r>
      <w:r w:rsidR="00D770F1" w:rsidRPr="0033315A">
        <w:rPr>
          <w:rFonts w:ascii="Times New Roman" w:hAnsi="Times New Roman" w:cs="Times New Roman"/>
          <w:sz w:val="18"/>
          <w:szCs w:val="18"/>
        </w:rPr>
        <w:t xml:space="preserve"> March 2004, held at Jawaharlal Nehru University organized by the Center for Linguistics and English (C. L. E.), S. L. L. &amp; C. S. under U. G. C's Special Assistance Program (S. A. P.)</w:t>
      </w:r>
    </w:p>
    <w:p w14:paraId="04B4B85A" w14:textId="77777777" w:rsidR="00D770F1" w:rsidRPr="0033315A" w:rsidRDefault="00C244B8" w:rsidP="00C2540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Presented a paper</w:t>
      </w:r>
      <w:r w:rsidR="00D770F1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>“</w:t>
      </w:r>
      <w:r w:rsidR="00D770F1" w:rsidRPr="0033315A">
        <w:rPr>
          <w:rFonts w:ascii="Times New Roman" w:hAnsi="Times New Roman" w:cs="Times New Roman"/>
          <w:sz w:val="18"/>
          <w:szCs w:val="18"/>
        </w:rPr>
        <w:t>Rereading/Reinventing the Notion of Multiculturalism in Salman</w:t>
      </w:r>
      <w:r w:rsidR="00691360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D770F1" w:rsidRPr="0033315A">
        <w:rPr>
          <w:rFonts w:ascii="Times New Roman" w:hAnsi="Times New Roman" w:cs="Times New Roman"/>
          <w:sz w:val="18"/>
          <w:szCs w:val="18"/>
        </w:rPr>
        <w:t xml:space="preserve">Rushdie's </w:t>
      </w:r>
      <w:r w:rsidR="00D770F1" w:rsidRPr="0033315A">
        <w:rPr>
          <w:rFonts w:ascii="Times New Roman" w:hAnsi="Times New Roman" w:cs="Times New Roman"/>
          <w:i/>
          <w:sz w:val="18"/>
          <w:szCs w:val="18"/>
        </w:rPr>
        <w:t>Midnight's Children</w:t>
      </w:r>
      <w:r w:rsidRPr="0033315A">
        <w:rPr>
          <w:rFonts w:ascii="Times New Roman" w:hAnsi="Times New Roman" w:cs="Times New Roman"/>
          <w:i/>
          <w:sz w:val="18"/>
          <w:szCs w:val="18"/>
        </w:rPr>
        <w:t>”</w:t>
      </w:r>
      <w:r w:rsidR="00D770F1" w:rsidRPr="0033315A">
        <w:rPr>
          <w:rFonts w:ascii="Times New Roman" w:hAnsi="Times New Roman" w:cs="Times New Roman"/>
          <w:sz w:val="18"/>
          <w:szCs w:val="18"/>
        </w:rPr>
        <w:t xml:space="preserve"> in the Seminar </w:t>
      </w:r>
      <w:r w:rsidR="00D770F1" w:rsidRPr="0033315A">
        <w:rPr>
          <w:rFonts w:ascii="Times New Roman" w:hAnsi="Times New Roman" w:cs="Times New Roman"/>
          <w:b/>
          <w:i/>
          <w:sz w:val="18"/>
          <w:szCs w:val="18"/>
        </w:rPr>
        <w:t>Inter cultural Osmosis</w:t>
      </w:r>
      <w:r w:rsidR="00D770F1" w:rsidRPr="0033315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770F1" w:rsidRPr="0033315A">
        <w:rPr>
          <w:rFonts w:ascii="Times New Roman" w:hAnsi="Times New Roman" w:cs="Times New Roman"/>
          <w:sz w:val="18"/>
          <w:szCs w:val="18"/>
        </w:rPr>
        <w:t>that was organized by the</w:t>
      </w:r>
      <w:r w:rsidR="00691360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D770F1" w:rsidRPr="0033315A">
        <w:rPr>
          <w:rFonts w:ascii="Times New Roman" w:hAnsi="Times New Roman" w:cs="Times New Roman"/>
          <w:sz w:val="18"/>
          <w:szCs w:val="18"/>
        </w:rPr>
        <w:t>forum Indic Consolidation in the Committee Room of School of Languages Literature and Culture</w:t>
      </w:r>
      <w:r w:rsidR="00691360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D770F1" w:rsidRPr="0033315A">
        <w:rPr>
          <w:rFonts w:ascii="Times New Roman" w:hAnsi="Times New Roman" w:cs="Times New Roman"/>
          <w:sz w:val="18"/>
          <w:szCs w:val="18"/>
        </w:rPr>
        <w:t>Studies, JNU Delhi on 16.05.2005.</w:t>
      </w:r>
    </w:p>
    <w:p w14:paraId="24110720" w14:textId="77777777" w:rsidR="00DE5EFA" w:rsidRPr="0033315A" w:rsidRDefault="00DE5EFA" w:rsidP="00C2540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Under the auspices of the Navodaya Vidyalaya Samiti</w:t>
      </w:r>
      <w:r w:rsidR="00D770F1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>participated in the National Art and</w:t>
      </w:r>
      <w:r w:rsidR="00B0195D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 xml:space="preserve">Integration Meet held at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Bharatiyam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Gram, New Delhi from April 25 to 30, 1995.</w:t>
      </w:r>
    </w:p>
    <w:p w14:paraId="3C4B1378" w14:textId="77777777" w:rsidR="00034C56" w:rsidRPr="0033315A" w:rsidRDefault="00034C56" w:rsidP="00C2540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Won second position in the intra-district </w:t>
      </w:r>
      <w:r w:rsidR="00005E10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0A0C80" w:rsidRPr="0033315A">
        <w:rPr>
          <w:rFonts w:ascii="Times New Roman" w:hAnsi="Times New Roman" w:cs="Times New Roman"/>
          <w:sz w:val="18"/>
          <w:szCs w:val="18"/>
        </w:rPr>
        <w:t xml:space="preserve"> school </w:t>
      </w:r>
      <w:r w:rsidRPr="0033315A">
        <w:rPr>
          <w:rFonts w:ascii="Times New Roman" w:hAnsi="Times New Roman" w:cs="Times New Roman"/>
          <w:sz w:val="18"/>
          <w:szCs w:val="18"/>
        </w:rPr>
        <w:t>debate on t</w:t>
      </w:r>
      <w:r w:rsidR="00091477" w:rsidRPr="0033315A">
        <w:rPr>
          <w:rFonts w:ascii="Times New Roman" w:hAnsi="Times New Roman" w:cs="Times New Roman"/>
          <w:sz w:val="18"/>
          <w:szCs w:val="18"/>
        </w:rPr>
        <w:t xml:space="preserve">he topic </w:t>
      </w:r>
      <w:r w:rsidR="00091477" w:rsidRPr="0033315A">
        <w:rPr>
          <w:rFonts w:ascii="Times New Roman" w:hAnsi="Times New Roman" w:cs="Times New Roman"/>
          <w:b/>
          <w:i/>
          <w:sz w:val="18"/>
          <w:szCs w:val="18"/>
        </w:rPr>
        <w:t>Mass Copying: A Havoc</w:t>
      </w:r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005E10" w:rsidRPr="0033315A">
        <w:rPr>
          <w:rFonts w:ascii="Times New Roman" w:hAnsi="Times New Roman" w:cs="Times New Roman"/>
          <w:sz w:val="18"/>
          <w:szCs w:val="18"/>
        </w:rPr>
        <w:t>organized</w:t>
      </w:r>
      <w:r w:rsidRPr="0033315A">
        <w:rPr>
          <w:rFonts w:ascii="Times New Roman" w:hAnsi="Times New Roman" w:cs="Times New Roman"/>
          <w:sz w:val="18"/>
          <w:szCs w:val="18"/>
        </w:rPr>
        <w:t xml:space="preserve"> by the Higher Secondary,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Aishmuqam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>, Anantnag</w:t>
      </w:r>
      <w:r w:rsidR="00AA267C" w:rsidRPr="0033315A">
        <w:rPr>
          <w:rFonts w:ascii="Times New Roman" w:hAnsi="Times New Roman" w:cs="Times New Roman"/>
          <w:sz w:val="18"/>
          <w:szCs w:val="18"/>
        </w:rPr>
        <w:t xml:space="preserve"> in</w:t>
      </w:r>
      <w:r w:rsidR="0083682D" w:rsidRPr="0033315A">
        <w:rPr>
          <w:rFonts w:ascii="Times New Roman" w:hAnsi="Times New Roman" w:cs="Times New Roman"/>
          <w:sz w:val="18"/>
          <w:szCs w:val="18"/>
        </w:rPr>
        <w:t xml:space="preserve"> 1994</w:t>
      </w:r>
      <w:r w:rsidRPr="0033315A">
        <w:rPr>
          <w:rFonts w:ascii="Times New Roman" w:hAnsi="Times New Roman" w:cs="Times New Roman"/>
          <w:sz w:val="18"/>
          <w:szCs w:val="18"/>
        </w:rPr>
        <w:t>.</w:t>
      </w:r>
    </w:p>
    <w:p w14:paraId="2736A8F4" w14:textId="77777777" w:rsidR="00DE5EFA" w:rsidRPr="0033315A" w:rsidRDefault="00DE5EFA" w:rsidP="00C2540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Received Certificate of Merit for participation in the district level Science Seminar organized by</w:t>
      </w:r>
      <w:r w:rsidR="00B0195D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>the District Institute of Sc</w:t>
      </w:r>
      <w:r w:rsidR="00853691" w:rsidRPr="0033315A">
        <w:rPr>
          <w:rFonts w:ascii="Times New Roman" w:hAnsi="Times New Roman" w:cs="Times New Roman"/>
          <w:sz w:val="18"/>
          <w:szCs w:val="18"/>
        </w:rPr>
        <w:t>ience and Trainings</w:t>
      </w:r>
      <w:r w:rsidR="003F110E" w:rsidRPr="0033315A">
        <w:rPr>
          <w:rFonts w:ascii="Times New Roman" w:hAnsi="Times New Roman" w:cs="Times New Roman"/>
          <w:sz w:val="18"/>
          <w:szCs w:val="18"/>
        </w:rPr>
        <w:t>, under the chairpersonship of the District Collector,</w:t>
      </w:r>
      <w:r w:rsidR="00853691" w:rsidRPr="0033315A">
        <w:rPr>
          <w:rFonts w:ascii="Times New Roman" w:hAnsi="Times New Roman" w:cs="Times New Roman"/>
          <w:sz w:val="18"/>
          <w:szCs w:val="18"/>
        </w:rPr>
        <w:t xml:space="preserve"> on 28th of J</w:t>
      </w:r>
      <w:r w:rsidRPr="0033315A">
        <w:rPr>
          <w:rFonts w:ascii="Times New Roman" w:hAnsi="Times New Roman" w:cs="Times New Roman"/>
          <w:sz w:val="18"/>
          <w:szCs w:val="18"/>
        </w:rPr>
        <w:t>uly 1993.</w:t>
      </w:r>
    </w:p>
    <w:p w14:paraId="76FC619E" w14:textId="061105F5" w:rsidR="00DE5EFA" w:rsidRPr="0033315A" w:rsidRDefault="00A659D1" w:rsidP="00C2540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Won the first </w:t>
      </w:r>
      <w:r w:rsidR="00005E10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 xml:space="preserve"> consolation</w:t>
      </w:r>
      <w:r w:rsidR="00DE5EFA" w:rsidRPr="0033315A">
        <w:rPr>
          <w:rFonts w:ascii="Times New Roman" w:hAnsi="Times New Roman" w:cs="Times New Roman"/>
          <w:sz w:val="18"/>
          <w:szCs w:val="18"/>
        </w:rPr>
        <w:t xml:space="preserve"> prize for the essay "Why do we not Produce Writers of International Standard</w:t>
      </w:r>
      <w:r w:rsidR="00876D0B" w:rsidRPr="0033315A">
        <w:rPr>
          <w:rFonts w:ascii="Times New Roman" w:hAnsi="Times New Roman" w:cs="Times New Roman"/>
          <w:sz w:val="18"/>
          <w:szCs w:val="18"/>
        </w:rPr>
        <w:t>?</w:t>
      </w:r>
      <w:r w:rsidR="00DE5EFA" w:rsidRPr="0033315A">
        <w:rPr>
          <w:rFonts w:ascii="Times New Roman" w:hAnsi="Times New Roman" w:cs="Times New Roman"/>
          <w:sz w:val="18"/>
          <w:szCs w:val="18"/>
        </w:rPr>
        <w:t>" in</w:t>
      </w:r>
      <w:r w:rsidR="00B0195D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DE5EFA" w:rsidRPr="0033315A">
        <w:rPr>
          <w:rFonts w:ascii="Times New Roman" w:hAnsi="Times New Roman" w:cs="Times New Roman"/>
          <w:sz w:val="18"/>
          <w:szCs w:val="18"/>
        </w:rPr>
        <w:t xml:space="preserve">the statewide essay competition organized by the newspaper </w:t>
      </w:r>
      <w:r w:rsidR="00DE5EFA" w:rsidRPr="0033315A">
        <w:rPr>
          <w:rFonts w:ascii="Times New Roman" w:hAnsi="Times New Roman" w:cs="Times New Roman"/>
          <w:b/>
          <w:i/>
          <w:sz w:val="18"/>
          <w:szCs w:val="18"/>
        </w:rPr>
        <w:t>Greater Kashmir</w:t>
      </w:r>
      <w:r w:rsidR="00DE5EFA" w:rsidRPr="0033315A">
        <w:rPr>
          <w:rFonts w:ascii="Times New Roman" w:hAnsi="Times New Roman" w:cs="Times New Roman"/>
          <w:sz w:val="18"/>
          <w:szCs w:val="18"/>
        </w:rPr>
        <w:t>.</w:t>
      </w:r>
    </w:p>
    <w:p w14:paraId="4B39E774" w14:textId="77777777" w:rsidR="00FB524F" w:rsidRPr="0033315A" w:rsidRDefault="00FB524F" w:rsidP="00FB524F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712D21" w14:textId="77777777" w:rsidR="00FB524F" w:rsidRPr="0033315A" w:rsidRDefault="00FB524F" w:rsidP="00FB524F">
      <w:pPr>
        <w:pStyle w:val="Heading3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PROJECTS</w:t>
      </w:r>
    </w:p>
    <w:p w14:paraId="1BDCF241" w14:textId="77777777" w:rsidR="00FB524F" w:rsidRPr="0033315A" w:rsidRDefault="00FB524F" w:rsidP="00581A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Worked as a Project Fellow (March 21 to August 26th 2006) under the University Grants Commission sponsored Special Assistance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Programme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awarded to the Centre of Linguistics and English Literature, Jawaharlal Nehru University.</w:t>
      </w:r>
    </w:p>
    <w:p w14:paraId="064661FC" w14:textId="77777777" w:rsidR="005B7345" w:rsidRPr="0033315A" w:rsidRDefault="00073893" w:rsidP="00581A4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Working</w:t>
      </w:r>
      <w:r w:rsidR="001F4281" w:rsidRPr="0033315A">
        <w:rPr>
          <w:rFonts w:ascii="Times New Roman" w:hAnsi="Times New Roman" w:cs="Times New Roman"/>
          <w:sz w:val="18"/>
          <w:szCs w:val="18"/>
        </w:rPr>
        <w:t xml:space="preserve"> as an expert in the Committee for the revision of syllabus from Class I to Class XII</w:t>
      </w:r>
      <w:r w:rsidR="005B7345" w:rsidRPr="0033315A">
        <w:rPr>
          <w:rFonts w:ascii="Times New Roman" w:hAnsi="Times New Roman" w:cs="Times New Roman"/>
          <w:sz w:val="18"/>
          <w:szCs w:val="18"/>
        </w:rPr>
        <w:t xml:space="preserve"> from 10</w:t>
      </w:r>
      <w:r w:rsidR="005B7345" w:rsidRPr="0033315A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3315A">
        <w:rPr>
          <w:rFonts w:ascii="Times New Roman" w:hAnsi="Times New Roman" w:cs="Times New Roman"/>
          <w:sz w:val="18"/>
          <w:szCs w:val="18"/>
        </w:rPr>
        <w:t xml:space="preserve"> Jan. </w:t>
      </w:r>
      <w:proofErr w:type="gramStart"/>
      <w:r w:rsidRPr="0033315A">
        <w:rPr>
          <w:rFonts w:ascii="Times New Roman" w:hAnsi="Times New Roman" w:cs="Times New Roman"/>
          <w:sz w:val="18"/>
          <w:szCs w:val="18"/>
        </w:rPr>
        <w:t xml:space="preserve">2017 </w:t>
      </w:r>
      <w:r w:rsidR="00947301" w:rsidRPr="0033315A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14:paraId="5529C721" w14:textId="77777777" w:rsidR="00A155A8" w:rsidRPr="0033315A" w:rsidRDefault="001F4281" w:rsidP="000309C6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 The Project entitle</w:t>
      </w:r>
      <w:r w:rsidR="005B7345" w:rsidRPr="0033315A">
        <w:rPr>
          <w:rFonts w:ascii="Times New Roman" w:hAnsi="Times New Roman" w:cs="Times New Roman"/>
          <w:sz w:val="18"/>
          <w:szCs w:val="18"/>
        </w:rPr>
        <w:t>d</w:t>
      </w:r>
      <w:r w:rsidRPr="0033315A">
        <w:rPr>
          <w:rFonts w:ascii="Times New Roman" w:hAnsi="Times New Roman" w:cs="Times New Roman"/>
          <w:sz w:val="18"/>
          <w:szCs w:val="18"/>
        </w:rPr>
        <w:t xml:space="preserve"> “Challenges and Prospects of teaching English at the Primary Level”</w:t>
      </w:r>
      <w:r w:rsidR="005B7345" w:rsidRPr="0033315A">
        <w:rPr>
          <w:rFonts w:ascii="Times New Roman" w:hAnsi="Times New Roman" w:cs="Times New Roman"/>
          <w:sz w:val="18"/>
          <w:szCs w:val="18"/>
        </w:rPr>
        <w:t xml:space="preserve"> framed and launched</w:t>
      </w:r>
      <w:r w:rsidR="00BC010C" w:rsidRPr="0033315A">
        <w:rPr>
          <w:rFonts w:ascii="Times New Roman" w:hAnsi="Times New Roman" w:cs="Times New Roman"/>
          <w:sz w:val="18"/>
          <w:szCs w:val="18"/>
        </w:rPr>
        <w:t xml:space="preserve"> to</w:t>
      </w:r>
      <w:r w:rsidR="005B7345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BC010C" w:rsidRPr="0033315A">
        <w:rPr>
          <w:rFonts w:ascii="Times New Roman" w:hAnsi="Times New Roman" w:cs="Times New Roman"/>
          <w:sz w:val="18"/>
          <w:szCs w:val="18"/>
        </w:rPr>
        <w:t>study the state of education at the Primary level in Government Schools of Kashmir.</w:t>
      </w:r>
    </w:p>
    <w:p w14:paraId="3EC91AE0" w14:textId="77777777" w:rsidR="00DE5EFA" w:rsidRPr="0033315A" w:rsidRDefault="00DE5EFA" w:rsidP="00695F5F">
      <w:pPr>
        <w:pStyle w:val="Heading3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WORK EXPERIENCE</w:t>
      </w:r>
    </w:p>
    <w:p w14:paraId="4418CDB4" w14:textId="77777777" w:rsidR="00852EB4" w:rsidRPr="0033315A" w:rsidRDefault="00852EB4" w:rsidP="00581A4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Worked as</w:t>
      </w:r>
      <w:r w:rsidR="002A3849" w:rsidRPr="00333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A3849" w:rsidRPr="0033315A">
        <w:rPr>
          <w:rFonts w:ascii="Times New Roman" w:hAnsi="Times New Roman" w:cs="Times New Roman"/>
          <w:sz w:val="18"/>
          <w:szCs w:val="18"/>
        </w:rPr>
        <w:t>Incharge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Director, South Campus, University of Kashmir from 17 May 2016 </w:t>
      </w:r>
      <w:r w:rsidR="00930390" w:rsidRPr="0033315A">
        <w:rPr>
          <w:rFonts w:ascii="Times New Roman" w:hAnsi="Times New Roman" w:cs="Times New Roman"/>
          <w:sz w:val="18"/>
          <w:szCs w:val="18"/>
        </w:rPr>
        <w:t>to 20</w:t>
      </w:r>
      <w:r w:rsidR="002A1D7D" w:rsidRPr="0033315A">
        <w:rPr>
          <w:rFonts w:ascii="Times New Roman" w:hAnsi="Times New Roman" w:cs="Times New Roman"/>
          <w:sz w:val="18"/>
          <w:szCs w:val="18"/>
        </w:rPr>
        <w:t xml:space="preserve"> June 2016.</w:t>
      </w:r>
    </w:p>
    <w:p w14:paraId="0698536D" w14:textId="77777777" w:rsidR="00776156" w:rsidRPr="0033315A" w:rsidRDefault="00776156" w:rsidP="00581A4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Working as Coordinator, Department of English, South Campus, University of Kashmir from November 2015.</w:t>
      </w:r>
    </w:p>
    <w:p w14:paraId="1CC538B1" w14:textId="77777777" w:rsidR="00DE5EFA" w:rsidRPr="0033315A" w:rsidRDefault="003A7B7F" w:rsidP="00581A4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Teaching Associate in the Department of English, Ohio University.</w:t>
      </w:r>
      <w:r w:rsidR="003D61FC" w:rsidRPr="0033315A">
        <w:rPr>
          <w:rFonts w:ascii="Times New Roman" w:hAnsi="Times New Roman" w:cs="Times New Roman"/>
          <w:sz w:val="18"/>
          <w:szCs w:val="18"/>
        </w:rPr>
        <w:t xml:space="preserve"> I have taught American Freshman Students a course entitled Writing and Rhetoric since august 2010.</w:t>
      </w:r>
    </w:p>
    <w:p w14:paraId="551CABB3" w14:textId="77777777" w:rsidR="00DE5EFA" w:rsidRPr="0033315A" w:rsidRDefault="003A7B7F" w:rsidP="00581A4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T</w:t>
      </w:r>
      <w:r w:rsidR="0003445D" w:rsidRPr="0033315A">
        <w:rPr>
          <w:rFonts w:ascii="Times New Roman" w:hAnsi="Times New Roman" w:cs="Times New Roman"/>
          <w:sz w:val="18"/>
          <w:szCs w:val="18"/>
        </w:rPr>
        <w:t>aught Honors students at</w:t>
      </w:r>
      <w:r w:rsidR="00513D71" w:rsidRPr="0033315A">
        <w:rPr>
          <w:rFonts w:ascii="Times New Roman" w:hAnsi="Times New Roman" w:cs="Times New Roman"/>
          <w:sz w:val="18"/>
          <w:szCs w:val="18"/>
        </w:rPr>
        <w:t xml:space="preserve"> Zakir Husain College, Delhi University from 26th</w:t>
      </w:r>
      <w:r w:rsidR="00DE5EFA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41015D" w:rsidRPr="0033315A">
        <w:rPr>
          <w:rFonts w:ascii="Times New Roman" w:hAnsi="Times New Roman" w:cs="Times New Roman"/>
          <w:sz w:val="18"/>
          <w:szCs w:val="18"/>
        </w:rPr>
        <w:t>August 2006</w:t>
      </w:r>
      <w:r w:rsidR="00513D71" w:rsidRPr="0033315A">
        <w:rPr>
          <w:rFonts w:ascii="Times New Roman" w:hAnsi="Times New Roman" w:cs="Times New Roman"/>
          <w:sz w:val="18"/>
          <w:szCs w:val="18"/>
        </w:rPr>
        <w:t xml:space="preserve"> to 14th</w:t>
      </w:r>
      <w:r w:rsidR="00DE5EFA" w:rsidRPr="0033315A">
        <w:rPr>
          <w:rFonts w:ascii="Times New Roman" w:hAnsi="Times New Roman" w:cs="Times New Roman"/>
          <w:sz w:val="18"/>
          <w:szCs w:val="18"/>
        </w:rPr>
        <w:t xml:space="preserve"> Feb 2007.</w:t>
      </w:r>
    </w:p>
    <w:p w14:paraId="47F3E438" w14:textId="77777777" w:rsidR="00DE5EFA" w:rsidRPr="0033315A" w:rsidRDefault="00DE5EFA" w:rsidP="00581A4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Copy-edited the first volume of papers presented at the international seminar "Science and</w:t>
      </w:r>
      <w:r w:rsidR="0041015D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>Spirituality in Modern In</w:t>
      </w:r>
      <w:r w:rsidR="00D9297F" w:rsidRPr="0033315A">
        <w:rPr>
          <w:rFonts w:ascii="Times New Roman" w:hAnsi="Times New Roman" w:cs="Times New Roman"/>
          <w:sz w:val="18"/>
          <w:szCs w:val="18"/>
        </w:rPr>
        <w:t xml:space="preserve">dia" (5-7 Feb. 2006). </w:t>
      </w:r>
    </w:p>
    <w:p w14:paraId="72870B49" w14:textId="77777777" w:rsidR="00DE5EFA" w:rsidRPr="0033315A" w:rsidRDefault="0041015D" w:rsidP="00581A4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Was a Rapporteur in the </w:t>
      </w:r>
      <w:r w:rsidR="00DE5EFA" w:rsidRPr="0033315A">
        <w:rPr>
          <w:rFonts w:ascii="Times New Roman" w:hAnsi="Times New Roman" w:cs="Times New Roman"/>
          <w:b/>
          <w:i/>
          <w:sz w:val="18"/>
          <w:szCs w:val="18"/>
        </w:rPr>
        <w:t>International workshop on intercultural studies: Challenges and</w:t>
      </w:r>
      <w:r w:rsidR="001B3B6B" w:rsidRPr="0033315A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10077B" w:rsidRPr="0033315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Imperatives Today</w:t>
      </w:r>
      <w:r w:rsidR="00DE5EFA" w:rsidRPr="0033315A">
        <w:rPr>
          <w:rFonts w:ascii="Times New Roman" w:hAnsi="Times New Roman" w:cs="Times New Roman"/>
          <w:sz w:val="18"/>
          <w:szCs w:val="18"/>
        </w:rPr>
        <w:t xml:space="preserve"> organized by the School of Languages Literature and Culture Studies, JNU from</w:t>
      </w:r>
      <w:r w:rsidR="001B3B6B" w:rsidRPr="0033315A">
        <w:rPr>
          <w:rFonts w:ascii="Times New Roman" w:hAnsi="Times New Roman" w:cs="Times New Roman"/>
          <w:sz w:val="18"/>
          <w:szCs w:val="18"/>
        </w:rPr>
        <w:t xml:space="preserve">   </w:t>
      </w:r>
      <w:r w:rsidR="00DE5EFA" w:rsidRPr="0033315A">
        <w:rPr>
          <w:rFonts w:ascii="Times New Roman" w:hAnsi="Times New Roman" w:cs="Times New Roman"/>
          <w:sz w:val="18"/>
          <w:szCs w:val="18"/>
        </w:rPr>
        <w:t>9 -11 Mar. 2006</w:t>
      </w:r>
    </w:p>
    <w:p w14:paraId="41C8F2A5" w14:textId="77777777" w:rsidR="00DE5EFA" w:rsidRPr="0033315A" w:rsidRDefault="003C2383" w:rsidP="00581A4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Taught</w:t>
      </w:r>
      <w:r w:rsidR="00DE5EFA" w:rsidRPr="0033315A">
        <w:rPr>
          <w:rFonts w:ascii="Times New Roman" w:hAnsi="Times New Roman" w:cs="Times New Roman"/>
          <w:sz w:val="18"/>
          <w:szCs w:val="18"/>
        </w:rPr>
        <w:t xml:space="preserve"> as a Guest Faculty in the Centre of</w:t>
      </w:r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DE5EFA" w:rsidRPr="0033315A">
        <w:rPr>
          <w:rFonts w:ascii="Times New Roman" w:hAnsi="Times New Roman" w:cs="Times New Roman"/>
          <w:sz w:val="18"/>
          <w:szCs w:val="18"/>
        </w:rPr>
        <w:t>Linguistics and English for the Monsoon semester (July to December) 2005.</w:t>
      </w:r>
      <w:r w:rsidR="0010077B" w:rsidRPr="0033315A">
        <w:rPr>
          <w:rFonts w:ascii="Times New Roman" w:hAnsi="Times New Roman" w:cs="Times New Roman"/>
          <w:sz w:val="18"/>
          <w:szCs w:val="18"/>
        </w:rPr>
        <w:t>This course was for South-East Asian students.</w:t>
      </w:r>
    </w:p>
    <w:p w14:paraId="551178FC" w14:textId="77777777" w:rsidR="00DE5EFA" w:rsidRPr="0033315A" w:rsidRDefault="00DE5EFA" w:rsidP="00581A4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Taught a Tool Course "A Course in English Vocabularies" offered by the Centre for </w:t>
      </w:r>
      <w:proofErr w:type="gramStart"/>
      <w:r w:rsidRPr="0033315A">
        <w:rPr>
          <w:rFonts w:ascii="Times New Roman" w:hAnsi="Times New Roman" w:cs="Times New Roman"/>
          <w:sz w:val="18"/>
          <w:szCs w:val="18"/>
        </w:rPr>
        <w:t>English</w:t>
      </w:r>
      <w:r w:rsidR="001A72BC" w:rsidRPr="0033315A">
        <w:rPr>
          <w:rFonts w:ascii="Times New Roman" w:hAnsi="Times New Roman" w:cs="Times New Roman"/>
          <w:sz w:val="18"/>
          <w:szCs w:val="18"/>
        </w:rPr>
        <w:t xml:space="preserve">  </w:t>
      </w:r>
      <w:r w:rsidR="000A43BB" w:rsidRPr="0033315A">
        <w:rPr>
          <w:rFonts w:ascii="Times New Roman" w:hAnsi="Times New Roman" w:cs="Times New Roman"/>
          <w:sz w:val="18"/>
          <w:szCs w:val="18"/>
        </w:rPr>
        <w:t>Studies</w:t>
      </w:r>
      <w:proofErr w:type="gramEnd"/>
      <w:r w:rsidR="000A43BB" w:rsidRPr="0033315A">
        <w:rPr>
          <w:rFonts w:ascii="Times New Roman" w:hAnsi="Times New Roman" w:cs="Times New Roman"/>
          <w:sz w:val="18"/>
          <w:szCs w:val="18"/>
        </w:rPr>
        <w:t xml:space="preserve"> for</w:t>
      </w:r>
      <w:r w:rsidRPr="0033315A">
        <w:rPr>
          <w:rFonts w:ascii="Times New Roman" w:hAnsi="Times New Roman" w:cs="Times New Roman"/>
          <w:sz w:val="18"/>
          <w:szCs w:val="18"/>
        </w:rPr>
        <w:t xml:space="preserve"> students of the School of Languages, Literature and Culture Studies, Jawaharlal Nehru</w:t>
      </w:r>
      <w:r w:rsidR="000F1C3B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>University</w:t>
      </w:r>
      <w:r w:rsidR="000A43BB" w:rsidRPr="0033315A">
        <w:rPr>
          <w:rFonts w:ascii="Times New Roman" w:hAnsi="Times New Roman" w:cs="Times New Roman"/>
          <w:sz w:val="18"/>
          <w:szCs w:val="18"/>
        </w:rPr>
        <w:t>. The course ran</w:t>
      </w:r>
      <w:r w:rsidR="00014A51" w:rsidRPr="0033315A">
        <w:rPr>
          <w:rFonts w:ascii="Times New Roman" w:hAnsi="Times New Roman" w:cs="Times New Roman"/>
          <w:sz w:val="18"/>
          <w:szCs w:val="18"/>
        </w:rPr>
        <w:t xml:space="preserve"> from Jan. -March</w:t>
      </w:r>
      <w:r w:rsidRPr="0033315A">
        <w:rPr>
          <w:rFonts w:ascii="Times New Roman" w:hAnsi="Times New Roman" w:cs="Times New Roman"/>
          <w:sz w:val="18"/>
          <w:szCs w:val="18"/>
        </w:rPr>
        <w:t>. 2006.</w:t>
      </w:r>
    </w:p>
    <w:p w14:paraId="390A7DE7" w14:textId="52CDF6A3" w:rsidR="00E2727F" w:rsidRPr="0033315A" w:rsidRDefault="00E2727F" w:rsidP="00E2727F">
      <w:pPr>
        <w:pStyle w:val="Heading2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MEDIA</w:t>
      </w:r>
      <w:r w:rsidR="00B33797" w:rsidRPr="0033315A">
        <w:rPr>
          <w:rFonts w:ascii="Times New Roman" w:hAnsi="Times New Roman" w:cs="Times New Roman"/>
          <w:color w:val="auto"/>
          <w:sz w:val="18"/>
          <w:szCs w:val="18"/>
        </w:rPr>
        <w:t xml:space="preserve"> EXPERIENCES</w:t>
      </w:r>
    </w:p>
    <w:p w14:paraId="628CE387" w14:textId="77777777" w:rsidR="00712577" w:rsidRPr="0033315A" w:rsidRDefault="00712577" w:rsidP="00712577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4B73491" w14:textId="02BB9F6D" w:rsidR="00D26B5A" w:rsidRPr="0033315A" w:rsidRDefault="00D26B5A" w:rsidP="007125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315A">
        <w:rPr>
          <w:rFonts w:ascii="Times New Roman" w:hAnsi="Times New Roman" w:cs="Times New Roman"/>
          <w:iCs/>
          <w:sz w:val="18"/>
          <w:szCs w:val="18"/>
        </w:rPr>
        <w:t xml:space="preserve">Spoke as a co-panelist in the current affairs program of </w:t>
      </w:r>
      <w:proofErr w:type="spellStart"/>
      <w:r w:rsidRPr="0033315A">
        <w:rPr>
          <w:rFonts w:ascii="Times New Roman" w:hAnsi="Times New Roman" w:cs="Times New Roman"/>
          <w:iCs/>
          <w:sz w:val="18"/>
          <w:szCs w:val="18"/>
        </w:rPr>
        <w:t>DDKashir</w:t>
      </w:r>
      <w:proofErr w:type="spellEnd"/>
      <w:r w:rsidRPr="0033315A">
        <w:rPr>
          <w:rFonts w:ascii="Times New Roman" w:hAnsi="Times New Roman" w:cs="Times New Roman"/>
          <w:iCs/>
          <w:sz w:val="18"/>
          <w:szCs w:val="18"/>
        </w:rPr>
        <w:t xml:space="preserve">, </w:t>
      </w:r>
      <w:proofErr w:type="spellStart"/>
      <w:r w:rsidRPr="0033315A">
        <w:rPr>
          <w:rFonts w:ascii="Times New Roman" w:hAnsi="Times New Roman" w:cs="Times New Roman"/>
          <w:iCs/>
          <w:sz w:val="18"/>
          <w:szCs w:val="18"/>
        </w:rPr>
        <w:t>halaat-i-Haazra</w:t>
      </w:r>
      <w:proofErr w:type="spellEnd"/>
      <w:r w:rsidRPr="0033315A">
        <w:rPr>
          <w:rFonts w:ascii="Times New Roman" w:hAnsi="Times New Roman" w:cs="Times New Roman"/>
          <w:iCs/>
          <w:sz w:val="18"/>
          <w:szCs w:val="18"/>
        </w:rPr>
        <w:t xml:space="preserve"> on the theme of National Education Policy, 2020 on 17 Feb. 2021.</w:t>
      </w:r>
    </w:p>
    <w:p w14:paraId="52019F5D" w14:textId="39358189" w:rsidR="00712577" w:rsidRPr="0033315A" w:rsidRDefault="00712577" w:rsidP="007125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Am regular counsellor/speaker on different topics on Radio Kashmir, Srinagar.</w:t>
      </w:r>
    </w:p>
    <w:p w14:paraId="234B8D27" w14:textId="74A60DE0" w:rsidR="008C6684" w:rsidRPr="0033315A" w:rsidRDefault="008C6684" w:rsidP="007125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Was live on DD Kashir “Good Morning JK” show</w:t>
      </w:r>
      <w:r w:rsidR="00381CF7" w:rsidRPr="0033315A">
        <w:rPr>
          <w:rFonts w:ascii="Times New Roman" w:hAnsi="Times New Roman" w:cs="Times New Roman"/>
          <w:sz w:val="18"/>
          <w:szCs w:val="18"/>
        </w:rPr>
        <w:t xml:space="preserve"> as an interviewee</w:t>
      </w:r>
      <w:r w:rsidRPr="0033315A">
        <w:rPr>
          <w:rFonts w:ascii="Times New Roman" w:hAnsi="Times New Roman" w:cs="Times New Roman"/>
          <w:sz w:val="18"/>
          <w:szCs w:val="18"/>
        </w:rPr>
        <w:t xml:space="preserve"> on 2 Feb 2019.</w:t>
      </w:r>
    </w:p>
    <w:p w14:paraId="2472C6E5" w14:textId="77777777" w:rsidR="00502FDA" w:rsidRPr="0033315A" w:rsidRDefault="00775F35" w:rsidP="00581A4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Was a member of a panel discussion on </w:t>
      </w:r>
      <w:r w:rsidR="00D15EF6" w:rsidRPr="0033315A">
        <w:rPr>
          <w:rFonts w:ascii="Times New Roman" w:hAnsi="Times New Roman" w:cs="Times New Roman"/>
          <w:sz w:val="18"/>
          <w:szCs w:val="18"/>
        </w:rPr>
        <w:t xml:space="preserve">national channel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DDKashir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on 8 Dec 2017</w:t>
      </w:r>
      <w:r w:rsidR="00212571" w:rsidRPr="0033315A">
        <w:rPr>
          <w:rFonts w:ascii="Times New Roman" w:hAnsi="Times New Roman" w:cs="Times New Roman"/>
          <w:sz w:val="18"/>
          <w:szCs w:val="18"/>
        </w:rPr>
        <w:t xml:space="preserve"> from 7:30-8:00 PM</w:t>
      </w:r>
      <w:r w:rsidRPr="0033315A">
        <w:rPr>
          <w:rFonts w:ascii="Times New Roman" w:hAnsi="Times New Roman" w:cs="Times New Roman"/>
          <w:sz w:val="18"/>
          <w:szCs w:val="18"/>
        </w:rPr>
        <w:t xml:space="preserve"> in the current affairs program “Halaat-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Haazra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.” The other panel member was </w:t>
      </w:r>
      <w:proofErr w:type="spellStart"/>
      <w:r w:rsidRPr="0033315A">
        <w:rPr>
          <w:rFonts w:ascii="Times New Roman" w:hAnsi="Times New Roman" w:cs="Times New Roman"/>
          <w:sz w:val="18"/>
          <w:szCs w:val="18"/>
        </w:rPr>
        <w:t>Gowhar</w:t>
      </w:r>
      <w:proofErr w:type="spellEnd"/>
      <w:r w:rsidRPr="0033315A">
        <w:rPr>
          <w:rFonts w:ascii="Times New Roman" w:hAnsi="Times New Roman" w:cs="Times New Roman"/>
          <w:sz w:val="18"/>
          <w:szCs w:val="18"/>
        </w:rPr>
        <w:t xml:space="preserve"> Geelani and the program was anchored by Khurshid Wani.</w:t>
      </w:r>
    </w:p>
    <w:p w14:paraId="6244FBBB" w14:textId="77777777" w:rsidR="00A446C9" w:rsidRPr="0033315A" w:rsidRDefault="00A446C9" w:rsidP="00581A4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I wrote   Sunday Column,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Show Off</w:t>
      </w:r>
      <w:r w:rsidRPr="0033315A">
        <w:rPr>
          <w:rFonts w:ascii="Times New Roman" w:hAnsi="Times New Roman" w:cs="Times New Roman"/>
          <w:sz w:val="18"/>
          <w:szCs w:val="18"/>
        </w:rPr>
        <w:t xml:space="preserve">, in the widely circulated </w:t>
      </w:r>
      <w:r w:rsidR="00E2727F" w:rsidRPr="0033315A">
        <w:rPr>
          <w:rFonts w:ascii="Times New Roman" w:hAnsi="Times New Roman" w:cs="Times New Roman"/>
          <w:sz w:val="18"/>
          <w:szCs w:val="18"/>
        </w:rPr>
        <w:t xml:space="preserve">English </w:t>
      </w:r>
      <w:r w:rsidRPr="0033315A">
        <w:rPr>
          <w:rFonts w:ascii="Times New Roman" w:hAnsi="Times New Roman" w:cs="Times New Roman"/>
          <w:sz w:val="18"/>
          <w:szCs w:val="18"/>
        </w:rPr>
        <w:t>newspaper</w:t>
      </w:r>
      <w:r w:rsidRPr="0033315A">
        <w:rPr>
          <w:rFonts w:ascii="Times New Roman" w:hAnsi="Times New Roman" w:cs="Times New Roman"/>
          <w:i/>
          <w:sz w:val="18"/>
          <w:szCs w:val="18"/>
        </w:rPr>
        <w:t xml:space="preserve"> Rising </w:t>
      </w:r>
      <w:r w:rsidR="00C1087D" w:rsidRPr="0033315A">
        <w:rPr>
          <w:rFonts w:ascii="Times New Roman" w:hAnsi="Times New Roman" w:cs="Times New Roman"/>
          <w:i/>
          <w:sz w:val="18"/>
          <w:szCs w:val="18"/>
        </w:rPr>
        <w:t>Kashmir for</w:t>
      </w:r>
      <w:r w:rsidRPr="0033315A">
        <w:rPr>
          <w:rFonts w:ascii="Times New Roman" w:hAnsi="Times New Roman" w:cs="Times New Roman"/>
          <w:sz w:val="18"/>
          <w:szCs w:val="18"/>
        </w:rPr>
        <w:t xml:space="preserve"> two years from mid-2008 to mid-2010.</w:t>
      </w:r>
    </w:p>
    <w:p w14:paraId="0B7A2C26" w14:textId="77777777" w:rsidR="00A446C9" w:rsidRPr="0033315A" w:rsidRDefault="00376AA5" w:rsidP="00581A4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A446C9" w:rsidRPr="0033315A">
        <w:rPr>
          <w:rFonts w:ascii="Times New Roman" w:hAnsi="Times New Roman" w:cs="Times New Roman"/>
          <w:sz w:val="18"/>
          <w:szCs w:val="18"/>
        </w:rPr>
        <w:t xml:space="preserve">I am a ‘certified’ contributor to the </w:t>
      </w:r>
      <w:r w:rsidR="00566144" w:rsidRPr="0033315A">
        <w:rPr>
          <w:rFonts w:ascii="Times New Roman" w:hAnsi="Times New Roman" w:cs="Times New Roman"/>
          <w:sz w:val="18"/>
          <w:szCs w:val="18"/>
        </w:rPr>
        <w:t xml:space="preserve">largest circulated English </w:t>
      </w:r>
      <w:r w:rsidR="00A446C9" w:rsidRPr="0033315A">
        <w:rPr>
          <w:rFonts w:ascii="Times New Roman" w:hAnsi="Times New Roman" w:cs="Times New Roman"/>
          <w:sz w:val="18"/>
          <w:szCs w:val="18"/>
        </w:rPr>
        <w:t>newspaper</w:t>
      </w:r>
      <w:r w:rsidR="00566144" w:rsidRPr="0033315A">
        <w:rPr>
          <w:rFonts w:ascii="Times New Roman" w:hAnsi="Times New Roman" w:cs="Times New Roman"/>
          <w:sz w:val="18"/>
          <w:szCs w:val="18"/>
        </w:rPr>
        <w:t xml:space="preserve"> in Jammu and Kashmir,</w:t>
      </w:r>
      <w:r w:rsidR="00A446C9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="00A446C9" w:rsidRPr="0033315A">
        <w:rPr>
          <w:rFonts w:ascii="Times New Roman" w:hAnsi="Times New Roman" w:cs="Times New Roman"/>
          <w:i/>
          <w:sz w:val="18"/>
          <w:szCs w:val="18"/>
        </w:rPr>
        <w:t>Greater Kashmir</w:t>
      </w:r>
      <w:r w:rsidR="00A446C9" w:rsidRPr="0033315A">
        <w:rPr>
          <w:rFonts w:ascii="Times New Roman" w:hAnsi="Times New Roman" w:cs="Times New Roman"/>
          <w:sz w:val="18"/>
          <w:szCs w:val="18"/>
        </w:rPr>
        <w:t xml:space="preserve">. I wrote columns in this Daily on diverse issues from 2001 to 2005. I have also written for English dailies </w:t>
      </w:r>
      <w:r w:rsidR="00A446C9" w:rsidRPr="0033315A">
        <w:rPr>
          <w:rFonts w:ascii="Times New Roman" w:hAnsi="Times New Roman" w:cs="Times New Roman"/>
          <w:i/>
          <w:sz w:val="18"/>
          <w:szCs w:val="18"/>
        </w:rPr>
        <w:t>Kashmir Images</w:t>
      </w:r>
      <w:r w:rsidR="00A446C9" w:rsidRPr="0033315A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="00A446C9" w:rsidRPr="0033315A">
        <w:rPr>
          <w:rFonts w:ascii="Times New Roman" w:hAnsi="Times New Roman" w:cs="Times New Roman"/>
          <w:i/>
          <w:sz w:val="18"/>
          <w:szCs w:val="18"/>
        </w:rPr>
        <w:t>Etalaat</w:t>
      </w:r>
      <w:proofErr w:type="spellEnd"/>
      <w:r w:rsidR="00A446C9" w:rsidRPr="0033315A">
        <w:rPr>
          <w:rFonts w:ascii="Times New Roman" w:hAnsi="Times New Roman" w:cs="Times New Roman"/>
          <w:sz w:val="18"/>
          <w:szCs w:val="18"/>
        </w:rPr>
        <w:t>.</w:t>
      </w:r>
    </w:p>
    <w:p w14:paraId="68FC60E7" w14:textId="77777777" w:rsidR="00E2727F" w:rsidRPr="0033315A" w:rsidRDefault="00E2727F" w:rsidP="00581A4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Since Oct. 2015 am writing a weekly op-ed column </w:t>
      </w:r>
      <w:r w:rsidRPr="0033315A">
        <w:rPr>
          <w:rFonts w:ascii="Times New Roman" w:hAnsi="Times New Roman" w:cs="Times New Roman"/>
          <w:b/>
          <w:i/>
          <w:sz w:val="18"/>
          <w:szCs w:val="18"/>
        </w:rPr>
        <w:t>Long Story Short</w:t>
      </w:r>
      <w:r w:rsidRPr="0033315A">
        <w:rPr>
          <w:rFonts w:ascii="Times New Roman" w:hAnsi="Times New Roman" w:cs="Times New Roman"/>
          <w:sz w:val="18"/>
          <w:szCs w:val="18"/>
        </w:rPr>
        <w:t xml:space="preserve"> in Greater Kashmir.</w:t>
      </w:r>
    </w:p>
    <w:p w14:paraId="6D2704F3" w14:textId="77777777" w:rsidR="00CC2F50" w:rsidRPr="0033315A" w:rsidRDefault="00CC2F50" w:rsidP="00CC2F50">
      <w:pPr>
        <w:pStyle w:val="Heading2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SYLLABUS</w:t>
      </w:r>
      <w:r w:rsidR="00E92955" w:rsidRPr="0033315A">
        <w:rPr>
          <w:rFonts w:ascii="Times New Roman" w:hAnsi="Times New Roman" w:cs="Times New Roman"/>
          <w:color w:val="auto"/>
          <w:sz w:val="18"/>
          <w:szCs w:val="18"/>
        </w:rPr>
        <w:t>/</w:t>
      </w:r>
      <w:r w:rsidRPr="0033315A">
        <w:rPr>
          <w:rFonts w:ascii="Times New Roman" w:hAnsi="Times New Roman" w:cs="Times New Roman"/>
          <w:color w:val="auto"/>
          <w:sz w:val="18"/>
          <w:szCs w:val="18"/>
        </w:rPr>
        <w:t xml:space="preserve"> CURRICULLUM DESIGN</w:t>
      </w:r>
    </w:p>
    <w:p w14:paraId="1D4625CB" w14:textId="717C7A09" w:rsidR="00A3604F" w:rsidRDefault="00A3604F" w:rsidP="00CC2F5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Currently working as a member of the Curricular Area Group</w:t>
      </w:r>
      <w:r w:rsidR="00BB5D7D">
        <w:rPr>
          <w:rFonts w:ascii="Times New Roman" w:hAnsi="Times New Roman" w:cs="Times New Roman"/>
          <w:sz w:val="18"/>
          <w:szCs w:val="18"/>
        </w:rPr>
        <w:t>, Social Sciences created to frame syllabus</w:t>
      </w:r>
      <w:r w:rsidR="00271E07">
        <w:rPr>
          <w:rFonts w:ascii="Times New Roman" w:hAnsi="Times New Roman" w:cs="Times New Roman"/>
          <w:sz w:val="18"/>
          <w:szCs w:val="18"/>
        </w:rPr>
        <w:t xml:space="preserve"> for school textbooks</w:t>
      </w:r>
      <w:r w:rsidR="00BB5D7D">
        <w:rPr>
          <w:rFonts w:ascii="Times New Roman" w:hAnsi="Times New Roman" w:cs="Times New Roman"/>
          <w:sz w:val="18"/>
          <w:szCs w:val="18"/>
        </w:rPr>
        <w:t xml:space="preserve"> from classes 6</w:t>
      </w:r>
      <w:r w:rsidR="00BB5D7D" w:rsidRPr="00BB5D7D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BB5D7D">
        <w:rPr>
          <w:rFonts w:ascii="Times New Roman" w:hAnsi="Times New Roman" w:cs="Times New Roman"/>
          <w:sz w:val="18"/>
          <w:szCs w:val="18"/>
        </w:rPr>
        <w:t xml:space="preserve"> to 12</w:t>
      </w:r>
      <w:r w:rsidR="00BB5D7D" w:rsidRPr="00BB5D7D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BB5D7D">
        <w:rPr>
          <w:rFonts w:ascii="Times New Roman" w:hAnsi="Times New Roman" w:cs="Times New Roman"/>
          <w:sz w:val="18"/>
          <w:szCs w:val="18"/>
        </w:rPr>
        <w:t xml:space="preserve"> by the Ministry of Education, Govt. of India and NCERT</w:t>
      </w:r>
      <w:r w:rsidR="00271E07">
        <w:rPr>
          <w:rFonts w:ascii="Times New Roman" w:hAnsi="Times New Roman" w:cs="Times New Roman"/>
          <w:sz w:val="18"/>
          <w:szCs w:val="18"/>
        </w:rPr>
        <w:t>.</w:t>
      </w:r>
    </w:p>
    <w:p w14:paraId="0CF5D0FF" w14:textId="4F6CD63A" w:rsidR="00A446C9" w:rsidRPr="0033315A" w:rsidRDefault="00CC2F50" w:rsidP="00CC2F5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 xml:space="preserve">As </w:t>
      </w:r>
      <w:r w:rsidR="00B83EDC">
        <w:rPr>
          <w:rFonts w:ascii="Times New Roman" w:hAnsi="Times New Roman" w:cs="Times New Roman"/>
          <w:sz w:val="18"/>
          <w:szCs w:val="18"/>
        </w:rPr>
        <w:t xml:space="preserve">Academic </w:t>
      </w:r>
      <w:r w:rsidRPr="0033315A">
        <w:rPr>
          <w:rFonts w:ascii="Times New Roman" w:hAnsi="Times New Roman" w:cs="Times New Roman"/>
          <w:sz w:val="18"/>
          <w:szCs w:val="18"/>
        </w:rPr>
        <w:t xml:space="preserve">Coordinator of the Department of English, I </w:t>
      </w:r>
      <w:r w:rsidR="00E55C53" w:rsidRPr="0033315A">
        <w:rPr>
          <w:rFonts w:ascii="Times New Roman" w:hAnsi="Times New Roman" w:cs="Times New Roman"/>
          <w:sz w:val="18"/>
          <w:szCs w:val="18"/>
        </w:rPr>
        <w:t>am</w:t>
      </w:r>
      <w:r w:rsidRPr="0033315A">
        <w:rPr>
          <w:rFonts w:ascii="Times New Roman" w:hAnsi="Times New Roman" w:cs="Times New Roman"/>
          <w:sz w:val="18"/>
          <w:szCs w:val="18"/>
        </w:rPr>
        <w:t xml:space="preserve"> part of the syllabus designing </w:t>
      </w:r>
      <w:r w:rsidR="00531F87" w:rsidRPr="0033315A">
        <w:rPr>
          <w:rFonts w:ascii="Times New Roman" w:hAnsi="Times New Roman" w:cs="Times New Roman"/>
          <w:sz w:val="18"/>
          <w:szCs w:val="18"/>
        </w:rPr>
        <w:t>committee</w:t>
      </w:r>
      <w:r w:rsidRPr="0033315A">
        <w:rPr>
          <w:rFonts w:ascii="Times New Roman" w:hAnsi="Times New Roman" w:cs="Times New Roman"/>
          <w:sz w:val="18"/>
          <w:szCs w:val="18"/>
        </w:rPr>
        <w:t xml:space="preserve"> at the </w:t>
      </w:r>
      <w:proofErr w:type="gramStart"/>
      <w:r w:rsidRPr="0033315A">
        <w:rPr>
          <w:rFonts w:ascii="Times New Roman" w:hAnsi="Times New Roman" w:cs="Times New Roman"/>
          <w:sz w:val="18"/>
          <w:szCs w:val="18"/>
        </w:rPr>
        <w:t>Post-Graduate</w:t>
      </w:r>
      <w:proofErr w:type="gramEnd"/>
      <w:r w:rsidRPr="0033315A">
        <w:rPr>
          <w:rFonts w:ascii="Times New Roman" w:hAnsi="Times New Roman" w:cs="Times New Roman"/>
          <w:sz w:val="18"/>
          <w:szCs w:val="18"/>
        </w:rPr>
        <w:t xml:space="preserve"> level. After the introduction </w:t>
      </w:r>
      <w:r w:rsidR="0086709B" w:rsidRPr="0033315A">
        <w:rPr>
          <w:rFonts w:ascii="Times New Roman" w:hAnsi="Times New Roman" w:cs="Times New Roman"/>
          <w:sz w:val="18"/>
          <w:szCs w:val="18"/>
        </w:rPr>
        <w:t>and adoption of</w:t>
      </w:r>
      <w:r w:rsidRPr="0033315A">
        <w:rPr>
          <w:rFonts w:ascii="Times New Roman" w:hAnsi="Times New Roman" w:cs="Times New Roman"/>
          <w:sz w:val="18"/>
          <w:szCs w:val="18"/>
        </w:rPr>
        <w:t xml:space="preserve"> the Choice Based Credit System</w:t>
      </w:r>
      <w:r w:rsidR="0086709B" w:rsidRPr="0033315A">
        <w:rPr>
          <w:rFonts w:ascii="Times New Roman" w:hAnsi="Times New Roman" w:cs="Times New Roman"/>
          <w:sz w:val="18"/>
          <w:szCs w:val="18"/>
        </w:rPr>
        <w:t xml:space="preserve"> by the University of Kashmir</w:t>
      </w:r>
      <w:r w:rsidRPr="0033315A">
        <w:rPr>
          <w:rFonts w:ascii="Times New Roman" w:hAnsi="Times New Roman" w:cs="Times New Roman"/>
          <w:sz w:val="18"/>
          <w:szCs w:val="18"/>
        </w:rPr>
        <w:t>, I have assisted in the floating of interdisciplinary courses.</w:t>
      </w:r>
    </w:p>
    <w:p w14:paraId="4D5F7DB5" w14:textId="77777777" w:rsidR="00D66E7A" w:rsidRPr="0033315A" w:rsidRDefault="00D66E7A" w:rsidP="00CC2F5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As an Instructor for the Undergraduate classes, I designed syllabus for Freshman and Sophomore courses.</w:t>
      </w:r>
    </w:p>
    <w:p w14:paraId="636675FF" w14:textId="77777777" w:rsidR="00DA6337" w:rsidRPr="0033315A" w:rsidRDefault="003F2857" w:rsidP="000309C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Working as an expert in the curriculum design/revision of the Board of School Education, Jammu and Kashmir</w:t>
      </w:r>
    </w:p>
    <w:p w14:paraId="395FFA6B" w14:textId="77777777" w:rsidR="00B0195D" w:rsidRPr="0033315A" w:rsidRDefault="00DA6337" w:rsidP="00695F5F">
      <w:pPr>
        <w:pStyle w:val="Heading4"/>
        <w:rPr>
          <w:rFonts w:ascii="Times New Roman" w:hAnsi="Times New Roman" w:cs="Times New Roman"/>
          <w:color w:val="auto"/>
          <w:sz w:val="18"/>
          <w:szCs w:val="18"/>
        </w:rPr>
      </w:pPr>
      <w:r w:rsidRPr="0033315A">
        <w:rPr>
          <w:rFonts w:ascii="Times New Roman" w:hAnsi="Times New Roman" w:cs="Times New Roman"/>
          <w:color w:val="auto"/>
          <w:sz w:val="18"/>
          <w:szCs w:val="18"/>
        </w:rPr>
        <w:t>Membership</w:t>
      </w:r>
    </w:p>
    <w:p w14:paraId="32169FE2" w14:textId="77777777" w:rsidR="00DA6337" w:rsidRPr="0033315A" w:rsidRDefault="00DA6337" w:rsidP="00D158E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Member of the Modern Languages Association</w:t>
      </w:r>
      <w:r w:rsidR="00005E10" w:rsidRPr="0033315A">
        <w:rPr>
          <w:rFonts w:ascii="Times New Roman" w:hAnsi="Times New Roman" w:cs="Times New Roman"/>
          <w:sz w:val="18"/>
          <w:szCs w:val="18"/>
        </w:rPr>
        <w:t xml:space="preserve"> </w:t>
      </w:r>
      <w:r w:rsidRPr="0033315A">
        <w:rPr>
          <w:rFonts w:ascii="Times New Roman" w:hAnsi="Times New Roman" w:cs="Times New Roman"/>
          <w:sz w:val="18"/>
          <w:szCs w:val="18"/>
        </w:rPr>
        <w:t xml:space="preserve">(MLA), a prestigious </w:t>
      </w:r>
      <w:r w:rsidR="00005E10" w:rsidRPr="0033315A">
        <w:rPr>
          <w:rFonts w:ascii="Times New Roman" w:hAnsi="Times New Roman" w:cs="Times New Roman"/>
          <w:sz w:val="18"/>
          <w:szCs w:val="18"/>
        </w:rPr>
        <w:t>organization</w:t>
      </w:r>
      <w:r w:rsidRPr="0033315A">
        <w:rPr>
          <w:rFonts w:ascii="Times New Roman" w:hAnsi="Times New Roman" w:cs="Times New Roman"/>
          <w:sz w:val="18"/>
          <w:szCs w:val="18"/>
        </w:rPr>
        <w:t xml:space="preserve"> in Humanities.</w:t>
      </w:r>
    </w:p>
    <w:p w14:paraId="0E65D02C" w14:textId="77777777" w:rsidR="002902C2" w:rsidRPr="0033315A" w:rsidRDefault="002902C2" w:rsidP="00D158E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15A">
        <w:rPr>
          <w:rFonts w:ascii="Times New Roman" w:hAnsi="Times New Roman" w:cs="Times New Roman"/>
          <w:sz w:val="18"/>
          <w:szCs w:val="18"/>
        </w:rPr>
        <w:t>Member of Indian Association of Commonwealth Literature and Language Studies</w:t>
      </w:r>
      <w:r w:rsidR="00006E24" w:rsidRPr="0033315A">
        <w:rPr>
          <w:rFonts w:ascii="Times New Roman" w:hAnsi="Times New Roman" w:cs="Times New Roman"/>
          <w:sz w:val="18"/>
          <w:szCs w:val="18"/>
        </w:rPr>
        <w:t xml:space="preserve"> (IACLALS)</w:t>
      </w:r>
      <w:r w:rsidRPr="0033315A">
        <w:rPr>
          <w:rFonts w:ascii="Times New Roman" w:hAnsi="Times New Roman" w:cs="Times New Roman"/>
          <w:sz w:val="18"/>
          <w:szCs w:val="18"/>
        </w:rPr>
        <w:t>.</w:t>
      </w:r>
    </w:p>
    <w:p w14:paraId="72EFDAC8" w14:textId="77777777" w:rsidR="00DA6337" w:rsidRPr="0033315A" w:rsidRDefault="00DA6337" w:rsidP="00DA6337">
      <w:pPr>
        <w:pStyle w:val="ListParagraph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DA6337" w:rsidRPr="0033315A" w:rsidSect="00B0195D">
      <w:head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9697" w14:textId="77777777" w:rsidR="00EE5414" w:rsidRDefault="00EE5414" w:rsidP="00326A81">
      <w:pPr>
        <w:spacing w:after="0" w:line="240" w:lineRule="auto"/>
      </w:pPr>
      <w:r>
        <w:separator/>
      </w:r>
    </w:p>
  </w:endnote>
  <w:endnote w:type="continuationSeparator" w:id="0">
    <w:p w14:paraId="019F9E9E" w14:textId="77777777" w:rsidR="00EE5414" w:rsidRDefault="00EE5414" w:rsidP="0032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2F54" w14:textId="77777777" w:rsidR="00EE5414" w:rsidRDefault="00EE5414" w:rsidP="00326A81">
      <w:pPr>
        <w:spacing w:after="0" w:line="240" w:lineRule="auto"/>
      </w:pPr>
      <w:r>
        <w:separator/>
      </w:r>
    </w:p>
  </w:footnote>
  <w:footnote w:type="continuationSeparator" w:id="0">
    <w:p w14:paraId="0B2B9487" w14:textId="77777777" w:rsidR="00EE5414" w:rsidRDefault="00EE5414" w:rsidP="0032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3774"/>
      <w:docPartObj>
        <w:docPartGallery w:val="Page Numbers (Top of Page)"/>
        <w:docPartUnique/>
      </w:docPartObj>
    </w:sdtPr>
    <w:sdtContent>
      <w:p w14:paraId="0D743291" w14:textId="77777777" w:rsidR="00326A81" w:rsidRDefault="00326A81">
        <w:pPr>
          <w:pStyle w:val="Header"/>
          <w:jc w:val="right"/>
        </w:pPr>
        <w:r w:rsidRPr="000776AB">
          <w:rPr>
            <w:sz w:val="18"/>
            <w:szCs w:val="18"/>
          </w:rPr>
          <w:t>Resume</w:t>
        </w:r>
        <w:r w:rsidR="00496EBE" w:rsidRPr="000776AB">
          <w:rPr>
            <w:sz w:val="18"/>
            <w:szCs w:val="18"/>
          </w:rPr>
          <w:t xml:space="preserve"> Bhat</w:t>
        </w:r>
        <w:r w:rsidRPr="000776AB">
          <w:rPr>
            <w:sz w:val="18"/>
            <w:szCs w:val="18"/>
          </w:rPr>
          <w:t xml:space="preserve"> </w:t>
        </w:r>
        <w:r w:rsidR="00ED28AF" w:rsidRPr="000776AB">
          <w:rPr>
            <w:sz w:val="18"/>
            <w:szCs w:val="18"/>
          </w:rPr>
          <w:fldChar w:fldCharType="begin"/>
        </w:r>
        <w:r w:rsidR="00D64B03" w:rsidRPr="000776AB">
          <w:rPr>
            <w:sz w:val="18"/>
            <w:szCs w:val="18"/>
          </w:rPr>
          <w:instrText xml:space="preserve"> PAGE   \* MERGEFORMAT </w:instrText>
        </w:r>
        <w:r w:rsidR="00ED28AF" w:rsidRPr="000776AB">
          <w:rPr>
            <w:sz w:val="18"/>
            <w:szCs w:val="18"/>
          </w:rPr>
          <w:fldChar w:fldCharType="separate"/>
        </w:r>
        <w:r w:rsidR="0083682D">
          <w:rPr>
            <w:noProof/>
            <w:sz w:val="18"/>
            <w:szCs w:val="18"/>
          </w:rPr>
          <w:t>8</w:t>
        </w:r>
        <w:r w:rsidR="00ED28AF" w:rsidRPr="000776AB">
          <w:rPr>
            <w:sz w:val="18"/>
            <w:szCs w:val="18"/>
          </w:rPr>
          <w:fldChar w:fldCharType="end"/>
        </w:r>
      </w:p>
    </w:sdtContent>
  </w:sdt>
  <w:p w14:paraId="3DC48B30" w14:textId="77777777" w:rsidR="00326A81" w:rsidRDefault="00326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4A6"/>
    <w:multiLevelType w:val="hybridMultilevel"/>
    <w:tmpl w:val="CF44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EC0"/>
    <w:multiLevelType w:val="hybridMultilevel"/>
    <w:tmpl w:val="52D05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3964"/>
    <w:multiLevelType w:val="hybridMultilevel"/>
    <w:tmpl w:val="03541196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6C2426A"/>
    <w:multiLevelType w:val="hybridMultilevel"/>
    <w:tmpl w:val="27E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B01BD"/>
    <w:multiLevelType w:val="hybridMultilevel"/>
    <w:tmpl w:val="9FE4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0309"/>
    <w:multiLevelType w:val="hybridMultilevel"/>
    <w:tmpl w:val="23AC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B2B21"/>
    <w:multiLevelType w:val="hybridMultilevel"/>
    <w:tmpl w:val="9244C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334D3"/>
    <w:multiLevelType w:val="hybridMultilevel"/>
    <w:tmpl w:val="83B4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1408D"/>
    <w:multiLevelType w:val="hybridMultilevel"/>
    <w:tmpl w:val="EF7896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E06FB6"/>
    <w:multiLevelType w:val="hybridMultilevel"/>
    <w:tmpl w:val="F6665C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B710F5"/>
    <w:multiLevelType w:val="hybridMultilevel"/>
    <w:tmpl w:val="62CA50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C12478"/>
    <w:multiLevelType w:val="hybridMultilevel"/>
    <w:tmpl w:val="7E8AE1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C3AD0"/>
    <w:multiLevelType w:val="hybridMultilevel"/>
    <w:tmpl w:val="0EEC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598D"/>
    <w:multiLevelType w:val="hybridMultilevel"/>
    <w:tmpl w:val="69B0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B7759"/>
    <w:multiLevelType w:val="hybridMultilevel"/>
    <w:tmpl w:val="C27A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36AF2"/>
    <w:multiLevelType w:val="hybridMultilevel"/>
    <w:tmpl w:val="31E0D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B097E"/>
    <w:multiLevelType w:val="hybridMultilevel"/>
    <w:tmpl w:val="CE588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4538"/>
    <w:multiLevelType w:val="hybridMultilevel"/>
    <w:tmpl w:val="92D6C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5372DF"/>
    <w:multiLevelType w:val="hybridMultilevel"/>
    <w:tmpl w:val="7012D4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C58D8"/>
    <w:multiLevelType w:val="hybridMultilevel"/>
    <w:tmpl w:val="3926BF3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F7364CB"/>
    <w:multiLevelType w:val="hybridMultilevel"/>
    <w:tmpl w:val="390A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D3A4D"/>
    <w:multiLevelType w:val="hybridMultilevel"/>
    <w:tmpl w:val="D244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33A30"/>
    <w:multiLevelType w:val="hybridMultilevel"/>
    <w:tmpl w:val="E1B22B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D3455"/>
    <w:multiLevelType w:val="hybridMultilevel"/>
    <w:tmpl w:val="D722E4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0C647C"/>
    <w:multiLevelType w:val="hybridMultilevel"/>
    <w:tmpl w:val="8E0CD0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D155D"/>
    <w:multiLevelType w:val="hybridMultilevel"/>
    <w:tmpl w:val="4A48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B32D0"/>
    <w:multiLevelType w:val="hybridMultilevel"/>
    <w:tmpl w:val="1F08F02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AA1082"/>
    <w:multiLevelType w:val="hybridMultilevel"/>
    <w:tmpl w:val="18C6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B4D8B"/>
    <w:multiLevelType w:val="hybridMultilevel"/>
    <w:tmpl w:val="7C2A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93CB3"/>
    <w:multiLevelType w:val="hybridMultilevel"/>
    <w:tmpl w:val="B004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C13D5"/>
    <w:multiLevelType w:val="hybridMultilevel"/>
    <w:tmpl w:val="DA62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1799B"/>
    <w:multiLevelType w:val="hybridMultilevel"/>
    <w:tmpl w:val="2258C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23FB6"/>
    <w:multiLevelType w:val="hybridMultilevel"/>
    <w:tmpl w:val="AB1E1A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05311">
    <w:abstractNumId w:val="1"/>
  </w:num>
  <w:num w:numId="2" w16cid:durableId="282855945">
    <w:abstractNumId w:val="27"/>
  </w:num>
  <w:num w:numId="3" w16cid:durableId="1666084722">
    <w:abstractNumId w:val="29"/>
  </w:num>
  <w:num w:numId="4" w16cid:durableId="1081757822">
    <w:abstractNumId w:val="28"/>
  </w:num>
  <w:num w:numId="5" w16cid:durableId="42757331">
    <w:abstractNumId w:val="25"/>
  </w:num>
  <w:num w:numId="6" w16cid:durableId="1500777843">
    <w:abstractNumId w:val="20"/>
  </w:num>
  <w:num w:numId="7" w16cid:durableId="1630936692">
    <w:abstractNumId w:val="12"/>
  </w:num>
  <w:num w:numId="8" w16cid:durableId="630747352">
    <w:abstractNumId w:val="5"/>
  </w:num>
  <w:num w:numId="9" w16cid:durableId="1076518358">
    <w:abstractNumId w:val="17"/>
  </w:num>
  <w:num w:numId="10" w16cid:durableId="249969615">
    <w:abstractNumId w:val="13"/>
  </w:num>
  <w:num w:numId="11" w16cid:durableId="111922737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8920398">
    <w:abstractNumId w:val="7"/>
  </w:num>
  <w:num w:numId="13" w16cid:durableId="379673111">
    <w:abstractNumId w:val="4"/>
  </w:num>
  <w:num w:numId="14" w16cid:durableId="733965418">
    <w:abstractNumId w:val="21"/>
  </w:num>
  <w:num w:numId="15" w16cid:durableId="1456557383">
    <w:abstractNumId w:val="30"/>
  </w:num>
  <w:num w:numId="16" w16cid:durableId="1098480680">
    <w:abstractNumId w:val="3"/>
  </w:num>
  <w:num w:numId="17" w16cid:durableId="1309478020">
    <w:abstractNumId w:val="14"/>
  </w:num>
  <w:num w:numId="18" w16cid:durableId="1264532396">
    <w:abstractNumId w:val="15"/>
  </w:num>
  <w:num w:numId="19" w16cid:durableId="2130388331">
    <w:abstractNumId w:val="10"/>
  </w:num>
  <w:num w:numId="20" w16cid:durableId="1648775180">
    <w:abstractNumId w:val="23"/>
  </w:num>
  <w:num w:numId="21" w16cid:durableId="601885586">
    <w:abstractNumId w:val="31"/>
  </w:num>
  <w:num w:numId="22" w16cid:durableId="928973708">
    <w:abstractNumId w:val="11"/>
  </w:num>
  <w:num w:numId="23" w16cid:durableId="1743985536">
    <w:abstractNumId w:val="16"/>
  </w:num>
  <w:num w:numId="24" w16cid:durableId="1562131320">
    <w:abstractNumId w:val="22"/>
  </w:num>
  <w:num w:numId="25" w16cid:durableId="166600816">
    <w:abstractNumId w:val="0"/>
  </w:num>
  <w:num w:numId="26" w16cid:durableId="350379499">
    <w:abstractNumId w:val="32"/>
  </w:num>
  <w:num w:numId="27" w16cid:durableId="708187244">
    <w:abstractNumId w:val="9"/>
  </w:num>
  <w:num w:numId="28" w16cid:durableId="1542093139">
    <w:abstractNumId w:val="8"/>
  </w:num>
  <w:num w:numId="29" w16cid:durableId="765998455">
    <w:abstractNumId w:val="18"/>
  </w:num>
  <w:num w:numId="30" w16cid:durableId="405349698">
    <w:abstractNumId w:val="19"/>
  </w:num>
  <w:num w:numId="31" w16cid:durableId="537133615">
    <w:abstractNumId w:val="6"/>
  </w:num>
  <w:num w:numId="32" w16cid:durableId="890577028">
    <w:abstractNumId w:val="24"/>
  </w:num>
  <w:num w:numId="33" w16cid:durableId="1092362488">
    <w:abstractNumId w:val="2"/>
  </w:num>
  <w:num w:numId="34" w16cid:durableId="944726643">
    <w:abstractNumId w:val="32"/>
  </w:num>
  <w:num w:numId="35" w16cid:durableId="1377387893">
    <w:abstractNumId w:val="24"/>
  </w:num>
  <w:num w:numId="36" w16cid:durableId="1763256989">
    <w:abstractNumId w:val="26"/>
  </w:num>
  <w:num w:numId="37" w16cid:durableId="4731828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EFA"/>
    <w:rsid w:val="00004046"/>
    <w:rsid w:val="00005885"/>
    <w:rsid w:val="00005E10"/>
    <w:rsid w:val="000065E0"/>
    <w:rsid w:val="00006DE5"/>
    <w:rsid w:val="00006E24"/>
    <w:rsid w:val="00007664"/>
    <w:rsid w:val="00013759"/>
    <w:rsid w:val="00014A51"/>
    <w:rsid w:val="00015CBB"/>
    <w:rsid w:val="000243D2"/>
    <w:rsid w:val="0002467A"/>
    <w:rsid w:val="00026029"/>
    <w:rsid w:val="000309C6"/>
    <w:rsid w:val="000333BD"/>
    <w:rsid w:val="0003445D"/>
    <w:rsid w:val="00034894"/>
    <w:rsid w:val="00034C56"/>
    <w:rsid w:val="00043BCA"/>
    <w:rsid w:val="00045865"/>
    <w:rsid w:val="00051F6B"/>
    <w:rsid w:val="000552BA"/>
    <w:rsid w:val="00055387"/>
    <w:rsid w:val="00064C55"/>
    <w:rsid w:val="0006597A"/>
    <w:rsid w:val="00065B7E"/>
    <w:rsid w:val="00073893"/>
    <w:rsid w:val="00075693"/>
    <w:rsid w:val="000776AB"/>
    <w:rsid w:val="00084231"/>
    <w:rsid w:val="00084988"/>
    <w:rsid w:val="0009025F"/>
    <w:rsid w:val="00091477"/>
    <w:rsid w:val="00095008"/>
    <w:rsid w:val="00095D32"/>
    <w:rsid w:val="00097629"/>
    <w:rsid w:val="000A0C80"/>
    <w:rsid w:val="000A2A76"/>
    <w:rsid w:val="000A43BB"/>
    <w:rsid w:val="000A5C39"/>
    <w:rsid w:val="000B45D2"/>
    <w:rsid w:val="000B5AA9"/>
    <w:rsid w:val="000B74C8"/>
    <w:rsid w:val="000C29AF"/>
    <w:rsid w:val="000C6FEB"/>
    <w:rsid w:val="000D2FCD"/>
    <w:rsid w:val="000E13EE"/>
    <w:rsid w:val="000E1AF8"/>
    <w:rsid w:val="000E56ED"/>
    <w:rsid w:val="000F1634"/>
    <w:rsid w:val="000F1C3B"/>
    <w:rsid w:val="001003E8"/>
    <w:rsid w:val="0010077B"/>
    <w:rsid w:val="00102FE6"/>
    <w:rsid w:val="00104399"/>
    <w:rsid w:val="00110FB0"/>
    <w:rsid w:val="0012162F"/>
    <w:rsid w:val="00125BB4"/>
    <w:rsid w:val="001265C9"/>
    <w:rsid w:val="001320AF"/>
    <w:rsid w:val="00132A96"/>
    <w:rsid w:val="00141594"/>
    <w:rsid w:val="00144425"/>
    <w:rsid w:val="00147E05"/>
    <w:rsid w:val="00150844"/>
    <w:rsid w:val="0015287C"/>
    <w:rsid w:val="00154916"/>
    <w:rsid w:val="00155066"/>
    <w:rsid w:val="00156043"/>
    <w:rsid w:val="00157A7F"/>
    <w:rsid w:val="00162231"/>
    <w:rsid w:val="00162ABB"/>
    <w:rsid w:val="00163C99"/>
    <w:rsid w:val="00165388"/>
    <w:rsid w:val="00170D8C"/>
    <w:rsid w:val="00171215"/>
    <w:rsid w:val="00171E7B"/>
    <w:rsid w:val="00173AA7"/>
    <w:rsid w:val="00174145"/>
    <w:rsid w:val="00175952"/>
    <w:rsid w:val="0018199A"/>
    <w:rsid w:val="00182403"/>
    <w:rsid w:val="00184BD4"/>
    <w:rsid w:val="001874EA"/>
    <w:rsid w:val="001968F8"/>
    <w:rsid w:val="00197045"/>
    <w:rsid w:val="001A239C"/>
    <w:rsid w:val="001A72BC"/>
    <w:rsid w:val="001A797B"/>
    <w:rsid w:val="001B1479"/>
    <w:rsid w:val="001B14FB"/>
    <w:rsid w:val="001B2C3A"/>
    <w:rsid w:val="001B3B6B"/>
    <w:rsid w:val="001B466E"/>
    <w:rsid w:val="001C1B1F"/>
    <w:rsid w:val="001C3717"/>
    <w:rsid w:val="001C6133"/>
    <w:rsid w:val="001C7ABE"/>
    <w:rsid w:val="001D1885"/>
    <w:rsid w:val="001D5C41"/>
    <w:rsid w:val="001E411E"/>
    <w:rsid w:val="001E56E9"/>
    <w:rsid w:val="001E6ED7"/>
    <w:rsid w:val="001F0B5F"/>
    <w:rsid w:val="001F2552"/>
    <w:rsid w:val="001F4281"/>
    <w:rsid w:val="001F71EF"/>
    <w:rsid w:val="001F7986"/>
    <w:rsid w:val="00200C91"/>
    <w:rsid w:val="00204284"/>
    <w:rsid w:val="00204D4A"/>
    <w:rsid w:val="00205D2E"/>
    <w:rsid w:val="002101C4"/>
    <w:rsid w:val="00210E20"/>
    <w:rsid w:val="00212571"/>
    <w:rsid w:val="00212CB5"/>
    <w:rsid w:val="0021607F"/>
    <w:rsid w:val="00223D96"/>
    <w:rsid w:val="00223F44"/>
    <w:rsid w:val="0022495E"/>
    <w:rsid w:val="0023473E"/>
    <w:rsid w:val="00235B64"/>
    <w:rsid w:val="002371E3"/>
    <w:rsid w:val="002374CE"/>
    <w:rsid w:val="00240CF6"/>
    <w:rsid w:val="0024264D"/>
    <w:rsid w:val="00246E70"/>
    <w:rsid w:val="002557B8"/>
    <w:rsid w:val="0025783F"/>
    <w:rsid w:val="00260C51"/>
    <w:rsid w:val="00261505"/>
    <w:rsid w:val="002633FE"/>
    <w:rsid w:val="002639E0"/>
    <w:rsid w:val="00267C62"/>
    <w:rsid w:val="00270FA6"/>
    <w:rsid w:val="00271E07"/>
    <w:rsid w:val="0027235C"/>
    <w:rsid w:val="0027799B"/>
    <w:rsid w:val="002802CA"/>
    <w:rsid w:val="00283A1D"/>
    <w:rsid w:val="00284C5F"/>
    <w:rsid w:val="002902C2"/>
    <w:rsid w:val="00294F55"/>
    <w:rsid w:val="00296C55"/>
    <w:rsid w:val="002A04E7"/>
    <w:rsid w:val="002A1D7D"/>
    <w:rsid w:val="002A3849"/>
    <w:rsid w:val="002A5D24"/>
    <w:rsid w:val="002B3FD5"/>
    <w:rsid w:val="002B4C7B"/>
    <w:rsid w:val="002C1414"/>
    <w:rsid w:val="002C1AF1"/>
    <w:rsid w:val="002C3F80"/>
    <w:rsid w:val="002C6EE1"/>
    <w:rsid w:val="002D2704"/>
    <w:rsid w:val="002D28DF"/>
    <w:rsid w:val="002D3B0D"/>
    <w:rsid w:val="002D5415"/>
    <w:rsid w:val="002D64E1"/>
    <w:rsid w:val="002D7C47"/>
    <w:rsid w:val="002D7D78"/>
    <w:rsid w:val="002E3785"/>
    <w:rsid w:val="002E396F"/>
    <w:rsid w:val="002E5131"/>
    <w:rsid w:val="002E58FD"/>
    <w:rsid w:val="002E7C8D"/>
    <w:rsid w:val="002F09CD"/>
    <w:rsid w:val="002F0A2E"/>
    <w:rsid w:val="002F0F4F"/>
    <w:rsid w:val="002F4D2D"/>
    <w:rsid w:val="002F56BC"/>
    <w:rsid w:val="002F5FB9"/>
    <w:rsid w:val="00300892"/>
    <w:rsid w:val="00303396"/>
    <w:rsid w:val="003037BA"/>
    <w:rsid w:val="003062CB"/>
    <w:rsid w:val="00306375"/>
    <w:rsid w:val="00307B3B"/>
    <w:rsid w:val="003107A2"/>
    <w:rsid w:val="00310FCA"/>
    <w:rsid w:val="00311207"/>
    <w:rsid w:val="003155C0"/>
    <w:rsid w:val="00317C4E"/>
    <w:rsid w:val="003222B8"/>
    <w:rsid w:val="0032442E"/>
    <w:rsid w:val="00326A81"/>
    <w:rsid w:val="00327BE8"/>
    <w:rsid w:val="00330F54"/>
    <w:rsid w:val="0033215F"/>
    <w:rsid w:val="00332566"/>
    <w:rsid w:val="0033315A"/>
    <w:rsid w:val="00336CA2"/>
    <w:rsid w:val="003401CF"/>
    <w:rsid w:val="00341BB6"/>
    <w:rsid w:val="00351E15"/>
    <w:rsid w:val="00352985"/>
    <w:rsid w:val="00360027"/>
    <w:rsid w:val="00361064"/>
    <w:rsid w:val="00361E89"/>
    <w:rsid w:val="00361F1D"/>
    <w:rsid w:val="00362147"/>
    <w:rsid w:val="00362637"/>
    <w:rsid w:val="00362AFB"/>
    <w:rsid w:val="00363B6A"/>
    <w:rsid w:val="00365C85"/>
    <w:rsid w:val="003739E2"/>
    <w:rsid w:val="00374E5E"/>
    <w:rsid w:val="00375752"/>
    <w:rsid w:val="00375DFD"/>
    <w:rsid w:val="00376AA5"/>
    <w:rsid w:val="00377C57"/>
    <w:rsid w:val="00381CF7"/>
    <w:rsid w:val="00383A9F"/>
    <w:rsid w:val="00392F41"/>
    <w:rsid w:val="00394092"/>
    <w:rsid w:val="003949CF"/>
    <w:rsid w:val="00396DE4"/>
    <w:rsid w:val="003A154D"/>
    <w:rsid w:val="003A2DF9"/>
    <w:rsid w:val="003A39B1"/>
    <w:rsid w:val="003A73E1"/>
    <w:rsid w:val="003A7B7F"/>
    <w:rsid w:val="003B0747"/>
    <w:rsid w:val="003B3ED0"/>
    <w:rsid w:val="003B4D66"/>
    <w:rsid w:val="003B503A"/>
    <w:rsid w:val="003B7015"/>
    <w:rsid w:val="003C19F2"/>
    <w:rsid w:val="003C2383"/>
    <w:rsid w:val="003C2492"/>
    <w:rsid w:val="003C4097"/>
    <w:rsid w:val="003D61FC"/>
    <w:rsid w:val="003E04B7"/>
    <w:rsid w:val="003E6659"/>
    <w:rsid w:val="003E7A2B"/>
    <w:rsid w:val="003F110E"/>
    <w:rsid w:val="003F2732"/>
    <w:rsid w:val="003F27E2"/>
    <w:rsid w:val="003F2857"/>
    <w:rsid w:val="003F6A10"/>
    <w:rsid w:val="00400DEB"/>
    <w:rsid w:val="00401212"/>
    <w:rsid w:val="0041015D"/>
    <w:rsid w:val="00410F94"/>
    <w:rsid w:val="00412289"/>
    <w:rsid w:val="004129D4"/>
    <w:rsid w:val="00412BBD"/>
    <w:rsid w:val="004131A6"/>
    <w:rsid w:val="00413AD1"/>
    <w:rsid w:val="00413BD4"/>
    <w:rsid w:val="00414CB3"/>
    <w:rsid w:val="004156C9"/>
    <w:rsid w:val="00417947"/>
    <w:rsid w:val="00420C4C"/>
    <w:rsid w:val="00426663"/>
    <w:rsid w:val="00427437"/>
    <w:rsid w:val="0043078F"/>
    <w:rsid w:val="00433B65"/>
    <w:rsid w:val="00433FB9"/>
    <w:rsid w:val="00435565"/>
    <w:rsid w:val="00435FB6"/>
    <w:rsid w:val="0043663B"/>
    <w:rsid w:val="0044083B"/>
    <w:rsid w:val="00440FA8"/>
    <w:rsid w:val="0044122B"/>
    <w:rsid w:val="00446463"/>
    <w:rsid w:val="0045108F"/>
    <w:rsid w:val="0045185A"/>
    <w:rsid w:val="00461799"/>
    <w:rsid w:val="00461EBB"/>
    <w:rsid w:val="0046291F"/>
    <w:rsid w:val="004629ED"/>
    <w:rsid w:val="004647A3"/>
    <w:rsid w:val="00467024"/>
    <w:rsid w:val="00467C29"/>
    <w:rsid w:val="004778AA"/>
    <w:rsid w:val="00480725"/>
    <w:rsid w:val="0048084C"/>
    <w:rsid w:val="00484B8F"/>
    <w:rsid w:val="00485ED2"/>
    <w:rsid w:val="00492636"/>
    <w:rsid w:val="00492706"/>
    <w:rsid w:val="00492B3A"/>
    <w:rsid w:val="0049334D"/>
    <w:rsid w:val="0049388C"/>
    <w:rsid w:val="00495A93"/>
    <w:rsid w:val="00496EBE"/>
    <w:rsid w:val="004A207A"/>
    <w:rsid w:val="004A432D"/>
    <w:rsid w:val="004A7B43"/>
    <w:rsid w:val="004A7CC6"/>
    <w:rsid w:val="004B1A83"/>
    <w:rsid w:val="004B502B"/>
    <w:rsid w:val="004C075F"/>
    <w:rsid w:val="004C2622"/>
    <w:rsid w:val="004C3A8A"/>
    <w:rsid w:val="004C51BB"/>
    <w:rsid w:val="004C6603"/>
    <w:rsid w:val="004D1DDB"/>
    <w:rsid w:val="004D59F6"/>
    <w:rsid w:val="004D64D3"/>
    <w:rsid w:val="004D6949"/>
    <w:rsid w:val="004E059F"/>
    <w:rsid w:val="004E49B5"/>
    <w:rsid w:val="004E6BED"/>
    <w:rsid w:val="004E7C7D"/>
    <w:rsid w:val="004F018B"/>
    <w:rsid w:val="004F3A21"/>
    <w:rsid w:val="004F63B1"/>
    <w:rsid w:val="004F6878"/>
    <w:rsid w:val="00502FDA"/>
    <w:rsid w:val="00503128"/>
    <w:rsid w:val="00513D71"/>
    <w:rsid w:val="0051516B"/>
    <w:rsid w:val="005170EE"/>
    <w:rsid w:val="00517358"/>
    <w:rsid w:val="005174F4"/>
    <w:rsid w:val="00520967"/>
    <w:rsid w:val="00521730"/>
    <w:rsid w:val="00531F87"/>
    <w:rsid w:val="0053280D"/>
    <w:rsid w:val="00532F8F"/>
    <w:rsid w:val="00540D16"/>
    <w:rsid w:val="00541E23"/>
    <w:rsid w:val="00543D78"/>
    <w:rsid w:val="00544DD9"/>
    <w:rsid w:val="00546ADB"/>
    <w:rsid w:val="0055062F"/>
    <w:rsid w:val="005530C5"/>
    <w:rsid w:val="005573E2"/>
    <w:rsid w:val="005601A4"/>
    <w:rsid w:val="00560404"/>
    <w:rsid w:val="00560727"/>
    <w:rsid w:val="005620CF"/>
    <w:rsid w:val="00565BD3"/>
    <w:rsid w:val="00566144"/>
    <w:rsid w:val="00572586"/>
    <w:rsid w:val="005737A7"/>
    <w:rsid w:val="00574119"/>
    <w:rsid w:val="00581A49"/>
    <w:rsid w:val="00583DC9"/>
    <w:rsid w:val="0059061B"/>
    <w:rsid w:val="00591FAC"/>
    <w:rsid w:val="005921C1"/>
    <w:rsid w:val="0059417B"/>
    <w:rsid w:val="00594624"/>
    <w:rsid w:val="0059587A"/>
    <w:rsid w:val="005A0655"/>
    <w:rsid w:val="005A22DF"/>
    <w:rsid w:val="005A337D"/>
    <w:rsid w:val="005A6C0A"/>
    <w:rsid w:val="005B730E"/>
    <w:rsid w:val="005B7345"/>
    <w:rsid w:val="005B7B48"/>
    <w:rsid w:val="005C3FF5"/>
    <w:rsid w:val="005C6E1E"/>
    <w:rsid w:val="005C7516"/>
    <w:rsid w:val="005D04A7"/>
    <w:rsid w:val="005D0AAA"/>
    <w:rsid w:val="005E5B0C"/>
    <w:rsid w:val="005E72D5"/>
    <w:rsid w:val="005F3C65"/>
    <w:rsid w:val="005F5924"/>
    <w:rsid w:val="005F63AC"/>
    <w:rsid w:val="005F6A61"/>
    <w:rsid w:val="00601245"/>
    <w:rsid w:val="0060786F"/>
    <w:rsid w:val="00607C75"/>
    <w:rsid w:val="006133B3"/>
    <w:rsid w:val="00621A70"/>
    <w:rsid w:val="00622E99"/>
    <w:rsid w:val="006339ED"/>
    <w:rsid w:val="00635853"/>
    <w:rsid w:val="00636176"/>
    <w:rsid w:val="006365F1"/>
    <w:rsid w:val="006432E8"/>
    <w:rsid w:val="0064387B"/>
    <w:rsid w:val="0064523C"/>
    <w:rsid w:val="00646C58"/>
    <w:rsid w:val="0064705B"/>
    <w:rsid w:val="00650B88"/>
    <w:rsid w:val="00652C4D"/>
    <w:rsid w:val="00654029"/>
    <w:rsid w:val="006577D8"/>
    <w:rsid w:val="0066694B"/>
    <w:rsid w:val="00680230"/>
    <w:rsid w:val="006817B1"/>
    <w:rsid w:val="00682971"/>
    <w:rsid w:val="006876EB"/>
    <w:rsid w:val="00690263"/>
    <w:rsid w:val="00691360"/>
    <w:rsid w:val="00693638"/>
    <w:rsid w:val="00695F5F"/>
    <w:rsid w:val="006979A6"/>
    <w:rsid w:val="006B0E5D"/>
    <w:rsid w:val="006B2925"/>
    <w:rsid w:val="006B30E0"/>
    <w:rsid w:val="006B3E77"/>
    <w:rsid w:val="006B4927"/>
    <w:rsid w:val="006B6709"/>
    <w:rsid w:val="006B6923"/>
    <w:rsid w:val="006B6968"/>
    <w:rsid w:val="006B7204"/>
    <w:rsid w:val="006C3074"/>
    <w:rsid w:val="006C6099"/>
    <w:rsid w:val="006C789F"/>
    <w:rsid w:val="006D5792"/>
    <w:rsid w:val="006D60CB"/>
    <w:rsid w:val="006E135E"/>
    <w:rsid w:val="006E48A3"/>
    <w:rsid w:val="006E4C15"/>
    <w:rsid w:val="006E6EB1"/>
    <w:rsid w:val="006E6FC0"/>
    <w:rsid w:val="006F1BAC"/>
    <w:rsid w:val="006F45E8"/>
    <w:rsid w:val="006F58B5"/>
    <w:rsid w:val="006F64E0"/>
    <w:rsid w:val="006F660F"/>
    <w:rsid w:val="006F7347"/>
    <w:rsid w:val="007030B7"/>
    <w:rsid w:val="00706565"/>
    <w:rsid w:val="00711B67"/>
    <w:rsid w:val="00712577"/>
    <w:rsid w:val="00712E90"/>
    <w:rsid w:val="00715690"/>
    <w:rsid w:val="00722894"/>
    <w:rsid w:val="00722A74"/>
    <w:rsid w:val="00722DE3"/>
    <w:rsid w:val="00723525"/>
    <w:rsid w:val="007243D1"/>
    <w:rsid w:val="00724B74"/>
    <w:rsid w:val="00725CF5"/>
    <w:rsid w:val="00726308"/>
    <w:rsid w:val="00731107"/>
    <w:rsid w:val="007329F3"/>
    <w:rsid w:val="00732F28"/>
    <w:rsid w:val="007343AB"/>
    <w:rsid w:val="00734949"/>
    <w:rsid w:val="00734F77"/>
    <w:rsid w:val="00743EAF"/>
    <w:rsid w:val="0074497E"/>
    <w:rsid w:val="0075340E"/>
    <w:rsid w:val="00761925"/>
    <w:rsid w:val="00763C81"/>
    <w:rsid w:val="00766231"/>
    <w:rsid w:val="00766CC8"/>
    <w:rsid w:val="007702C6"/>
    <w:rsid w:val="007736DF"/>
    <w:rsid w:val="00774AAB"/>
    <w:rsid w:val="00775F35"/>
    <w:rsid w:val="00776156"/>
    <w:rsid w:val="007854E6"/>
    <w:rsid w:val="0079006D"/>
    <w:rsid w:val="007968AD"/>
    <w:rsid w:val="00797111"/>
    <w:rsid w:val="007A2336"/>
    <w:rsid w:val="007A421E"/>
    <w:rsid w:val="007A6EDD"/>
    <w:rsid w:val="007A7A7D"/>
    <w:rsid w:val="007A7C16"/>
    <w:rsid w:val="007B2D25"/>
    <w:rsid w:val="007B3C6D"/>
    <w:rsid w:val="007B50E7"/>
    <w:rsid w:val="007B741B"/>
    <w:rsid w:val="007C0139"/>
    <w:rsid w:val="007C0568"/>
    <w:rsid w:val="007C42B7"/>
    <w:rsid w:val="007C4F07"/>
    <w:rsid w:val="007D42DD"/>
    <w:rsid w:val="007D49A1"/>
    <w:rsid w:val="007E20D0"/>
    <w:rsid w:val="007E3121"/>
    <w:rsid w:val="007E4D27"/>
    <w:rsid w:val="007E7F3F"/>
    <w:rsid w:val="007F1789"/>
    <w:rsid w:val="007F3F9A"/>
    <w:rsid w:val="007F493A"/>
    <w:rsid w:val="00805347"/>
    <w:rsid w:val="00806B03"/>
    <w:rsid w:val="00807490"/>
    <w:rsid w:val="00811612"/>
    <w:rsid w:val="00812DE5"/>
    <w:rsid w:val="00816918"/>
    <w:rsid w:val="00816D2C"/>
    <w:rsid w:val="00816DC4"/>
    <w:rsid w:val="008201DB"/>
    <w:rsid w:val="0082163E"/>
    <w:rsid w:val="00824BFA"/>
    <w:rsid w:val="00826358"/>
    <w:rsid w:val="0082790D"/>
    <w:rsid w:val="00834F14"/>
    <w:rsid w:val="0083682D"/>
    <w:rsid w:val="00850848"/>
    <w:rsid w:val="008510F7"/>
    <w:rsid w:val="008520EE"/>
    <w:rsid w:val="008529AA"/>
    <w:rsid w:val="00852EB4"/>
    <w:rsid w:val="00853691"/>
    <w:rsid w:val="0085686A"/>
    <w:rsid w:val="00860422"/>
    <w:rsid w:val="008605C1"/>
    <w:rsid w:val="0086709B"/>
    <w:rsid w:val="00867F1E"/>
    <w:rsid w:val="00870C59"/>
    <w:rsid w:val="008734F6"/>
    <w:rsid w:val="008745A3"/>
    <w:rsid w:val="00876D0B"/>
    <w:rsid w:val="00882BA4"/>
    <w:rsid w:val="00883955"/>
    <w:rsid w:val="00885A53"/>
    <w:rsid w:val="00890D55"/>
    <w:rsid w:val="0089419D"/>
    <w:rsid w:val="00896442"/>
    <w:rsid w:val="008A08AE"/>
    <w:rsid w:val="008A37D9"/>
    <w:rsid w:val="008A664A"/>
    <w:rsid w:val="008B09FD"/>
    <w:rsid w:val="008B13F9"/>
    <w:rsid w:val="008B6D27"/>
    <w:rsid w:val="008C0E8C"/>
    <w:rsid w:val="008C136B"/>
    <w:rsid w:val="008C1E42"/>
    <w:rsid w:val="008C28AC"/>
    <w:rsid w:val="008C2DB0"/>
    <w:rsid w:val="008C3EF5"/>
    <w:rsid w:val="008C4345"/>
    <w:rsid w:val="008C6652"/>
    <w:rsid w:val="008C6684"/>
    <w:rsid w:val="008D00AA"/>
    <w:rsid w:val="008D1110"/>
    <w:rsid w:val="008D1DC1"/>
    <w:rsid w:val="008D567C"/>
    <w:rsid w:val="008D791E"/>
    <w:rsid w:val="008E19B6"/>
    <w:rsid w:val="008E2A87"/>
    <w:rsid w:val="008E7627"/>
    <w:rsid w:val="008F2334"/>
    <w:rsid w:val="008F4CD9"/>
    <w:rsid w:val="008F61D1"/>
    <w:rsid w:val="008F6C2B"/>
    <w:rsid w:val="009007B0"/>
    <w:rsid w:val="0090640B"/>
    <w:rsid w:val="0090654F"/>
    <w:rsid w:val="00906ABD"/>
    <w:rsid w:val="0091287B"/>
    <w:rsid w:val="009159D8"/>
    <w:rsid w:val="00916140"/>
    <w:rsid w:val="009165BB"/>
    <w:rsid w:val="0092349C"/>
    <w:rsid w:val="0092583C"/>
    <w:rsid w:val="00930390"/>
    <w:rsid w:val="00932DFB"/>
    <w:rsid w:val="009344CC"/>
    <w:rsid w:val="00935195"/>
    <w:rsid w:val="0094075A"/>
    <w:rsid w:val="00942ED1"/>
    <w:rsid w:val="00943377"/>
    <w:rsid w:val="00943809"/>
    <w:rsid w:val="00947292"/>
    <w:rsid w:val="00947301"/>
    <w:rsid w:val="00947D5D"/>
    <w:rsid w:val="009562A2"/>
    <w:rsid w:val="0095727B"/>
    <w:rsid w:val="00957A79"/>
    <w:rsid w:val="009616E8"/>
    <w:rsid w:val="009654F2"/>
    <w:rsid w:val="00967228"/>
    <w:rsid w:val="009705BE"/>
    <w:rsid w:val="00972EAB"/>
    <w:rsid w:val="00974153"/>
    <w:rsid w:val="0097444E"/>
    <w:rsid w:val="00977B59"/>
    <w:rsid w:val="00991012"/>
    <w:rsid w:val="00992699"/>
    <w:rsid w:val="009935B7"/>
    <w:rsid w:val="009A1206"/>
    <w:rsid w:val="009A2A4C"/>
    <w:rsid w:val="009A2D6F"/>
    <w:rsid w:val="009A373C"/>
    <w:rsid w:val="009B3073"/>
    <w:rsid w:val="009B5A7E"/>
    <w:rsid w:val="009B6918"/>
    <w:rsid w:val="009C02AC"/>
    <w:rsid w:val="009C1170"/>
    <w:rsid w:val="009C34D1"/>
    <w:rsid w:val="009C3D03"/>
    <w:rsid w:val="009C57DA"/>
    <w:rsid w:val="009D1972"/>
    <w:rsid w:val="009D1CA5"/>
    <w:rsid w:val="009D1EDF"/>
    <w:rsid w:val="009D4570"/>
    <w:rsid w:val="009E2FDF"/>
    <w:rsid w:val="009E74DF"/>
    <w:rsid w:val="009F31C4"/>
    <w:rsid w:val="009F4F80"/>
    <w:rsid w:val="009F63A1"/>
    <w:rsid w:val="00A000FE"/>
    <w:rsid w:val="00A0309A"/>
    <w:rsid w:val="00A10E87"/>
    <w:rsid w:val="00A119C7"/>
    <w:rsid w:val="00A12E9C"/>
    <w:rsid w:val="00A155A8"/>
    <w:rsid w:val="00A206DA"/>
    <w:rsid w:val="00A30E9D"/>
    <w:rsid w:val="00A3380F"/>
    <w:rsid w:val="00A34FC0"/>
    <w:rsid w:val="00A3604F"/>
    <w:rsid w:val="00A36F31"/>
    <w:rsid w:val="00A37CB4"/>
    <w:rsid w:val="00A40DC4"/>
    <w:rsid w:val="00A40FFC"/>
    <w:rsid w:val="00A43A18"/>
    <w:rsid w:val="00A446C9"/>
    <w:rsid w:val="00A451A2"/>
    <w:rsid w:val="00A45453"/>
    <w:rsid w:val="00A506C9"/>
    <w:rsid w:val="00A5082C"/>
    <w:rsid w:val="00A51731"/>
    <w:rsid w:val="00A5717F"/>
    <w:rsid w:val="00A57D55"/>
    <w:rsid w:val="00A57EC5"/>
    <w:rsid w:val="00A60D92"/>
    <w:rsid w:val="00A64268"/>
    <w:rsid w:val="00A659D1"/>
    <w:rsid w:val="00A66254"/>
    <w:rsid w:val="00A66363"/>
    <w:rsid w:val="00A71C31"/>
    <w:rsid w:val="00A7758F"/>
    <w:rsid w:val="00A80449"/>
    <w:rsid w:val="00A8046C"/>
    <w:rsid w:val="00A80BFD"/>
    <w:rsid w:val="00A9032D"/>
    <w:rsid w:val="00A90A01"/>
    <w:rsid w:val="00A930F8"/>
    <w:rsid w:val="00A93D37"/>
    <w:rsid w:val="00A971AD"/>
    <w:rsid w:val="00AA267C"/>
    <w:rsid w:val="00AA44CD"/>
    <w:rsid w:val="00AA6824"/>
    <w:rsid w:val="00AA6A0A"/>
    <w:rsid w:val="00AC4240"/>
    <w:rsid w:val="00AC55D4"/>
    <w:rsid w:val="00AD02E4"/>
    <w:rsid w:val="00AD41C8"/>
    <w:rsid w:val="00AD5054"/>
    <w:rsid w:val="00AE0EE4"/>
    <w:rsid w:val="00AE56C0"/>
    <w:rsid w:val="00AE5ACB"/>
    <w:rsid w:val="00AE7C1F"/>
    <w:rsid w:val="00AF5EDB"/>
    <w:rsid w:val="00B0195D"/>
    <w:rsid w:val="00B0768C"/>
    <w:rsid w:val="00B11304"/>
    <w:rsid w:val="00B14083"/>
    <w:rsid w:val="00B147B0"/>
    <w:rsid w:val="00B16924"/>
    <w:rsid w:val="00B16A1A"/>
    <w:rsid w:val="00B17BEC"/>
    <w:rsid w:val="00B17FE6"/>
    <w:rsid w:val="00B217A5"/>
    <w:rsid w:val="00B2609D"/>
    <w:rsid w:val="00B2699B"/>
    <w:rsid w:val="00B310F6"/>
    <w:rsid w:val="00B313E7"/>
    <w:rsid w:val="00B31FAA"/>
    <w:rsid w:val="00B33797"/>
    <w:rsid w:val="00B338F2"/>
    <w:rsid w:val="00B34ABB"/>
    <w:rsid w:val="00B35514"/>
    <w:rsid w:val="00B37F20"/>
    <w:rsid w:val="00B43E47"/>
    <w:rsid w:val="00B4489D"/>
    <w:rsid w:val="00B505E1"/>
    <w:rsid w:val="00B50C0F"/>
    <w:rsid w:val="00B57191"/>
    <w:rsid w:val="00B573CE"/>
    <w:rsid w:val="00B63ABD"/>
    <w:rsid w:val="00B64A67"/>
    <w:rsid w:val="00B653B3"/>
    <w:rsid w:val="00B66CA6"/>
    <w:rsid w:val="00B672FF"/>
    <w:rsid w:val="00B67BAB"/>
    <w:rsid w:val="00B710A2"/>
    <w:rsid w:val="00B73F53"/>
    <w:rsid w:val="00B7641D"/>
    <w:rsid w:val="00B77ECA"/>
    <w:rsid w:val="00B80AD8"/>
    <w:rsid w:val="00B81E2F"/>
    <w:rsid w:val="00B82D0D"/>
    <w:rsid w:val="00B83EDC"/>
    <w:rsid w:val="00B86754"/>
    <w:rsid w:val="00B87F6F"/>
    <w:rsid w:val="00B907D5"/>
    <w:rsid w:val="00B91800"/>
    <w:rsid w:val="00BA0EDE"/>
    <w:rsid w:val="00BA23EE"/>
    <w:rsid w:val="00BA355C"/>
    <w:rsid w:val="00BA768E"/>
    <w:rsid w:val="00BB45FA"/>
    <w:rsid w:val="00BB5353"/>
    <w:rsid w:val="00BB5D7D"/>
    <w:rsid w:val="00BC010C"/>
    <w:rsid w:val="00BC0397"/>
    <w:rsid w:val="00BC4C90"/>
    <w:rsid w:val="00BC50C5"/>
    <w:rsid w:val="00BC51F7"/>
    <w:rsid w:val="00BC6306"/>
    <w:rsid w:val="00BD14F5"/>
    <w:rsid w:val="00BD28B0"/>
    <w:rsid w:val="00BD59A9"/>
    <w:rsid w:val="00BE2676"/>
    <w:rsid w:val="00BE2BA1"/>
    <w:rsid w:val="00BE52BA"/>
    <w:rsid w:val="00BE5CA2"/>
    <w:rsid w:val="00BE7951"/>
    <w:rsid w:val="00BF73AB"/>
    <w:rsid w:val="00C05C76"/>
    <w:rsid w:val="00C07EA1"/>
    <w:rsid w:val="00C1087D"/>
    <w:rsid w:val="00C173E0"/>
    <w:rsid w:val="00C2292A"/>
    <w:rsid w:val="00C244B8"/>
    <w:rsid w:val="00C2540E"/>
    <w:rsid w:val="00C25C3D"/>
    <w:rsid w:val="00C25E4C"/>
    <w:rsid w:val="00C2750E"/>
    <w:rsid w:val="00C3049B"/>
    <w:rsid w:val="00C308B2"/>
    <w:rsid w:val="00C32E76"/>
    <w:rsid w:val="00C34B63"/>
    <w:rsid w:val="00C4094B"/>
    <w:rsid w:val="00C430B1"/>
    <w:rsid w:val="00C43C6D"/>
    <w:rsid w:val="00C44535"/>
    <w:rsid w:val="00C44DDB"/>
    <w:rsid w:val="00C45A99"/>
    <w:rsid w:val="00C54524"/>
    <w:rsid w:val="00C6042B"/>
    <w:rsid w:val="00C61A2F"/>
    <w:rsid w:val="00C64DA5"/>
    <w:rsid w:val="00C70FE7"/>
    <w:rsid w:val="00C719AE"/>
    <w:rsid w:val="00C73558"/>
    <w:rsid w:val="00C73C2F"/>
    <w:rsid w:val="00C75F35"/>
    <w:rsid w:val="00C76AE9"/>
    <w:rsid w:val="00C854BA"/>
    <w:rsid w:val="00C862E4"/>
    <w:rsid w:val="00C8727C"/>
    <w:rsid w:val="00C92ABF"/>
    <w:rsid w:val="00C92F59"/>
    <w:rsid w:val="00C930D1"/>
    <w:rsid w:val="00C94ECA"/>
    <w:rsid w:val="00C950F5"/>
    <w:rsid w:val="00CA6232"/>
    <w:rsid w:val="00CA6FAF"/>
    <w:rsid w:val="00CA70FC"/>
    <w:rsid w:val="00CB35BE"/>
    <w:rsid w:val="00CB6D6F"/>
    <w:rsid w:val="00CC2F50"/>
    <w:rsid w:val="00CC6B06"/>
    <w:rsid w:val="00CD0903"/>
    <w:rsid w:val="00CD1583"/>
    <w:rsid w:val="00CD766E"/>
    <w:rsid w:val="00CE44B4"/>
    <w:rsid w:val="00CE7E02"/>
    <w:rsid w:val="00CF1733"/>
    <w:rsid w:val="00CF26B7"/>
    <w:rsid w:val="00CF3D51"/>
    <w:rsid w:val="00CF4CCA"/>
    <w:rsid w:val="00CF6C66"/>
    <w:rsid w:val="00D00233"/>
    <w:rsid w:val="00D074ED"/>
    <w:rsid w:val="00D10139"/>
    <w:rsid w:val="00D10CA9"/>
    <w:rsid w:val="00D158ED"/>
    <w:rsid w:val="00D15EF6"/>
    <w:rsid w:val="00D24967"/>
    <w:rsid w:val="00D2576B"/>
    <w:rsid w:val="00D26B5A"/>
    <w:rsid w:val="00D26EE8"/>
    <w:rsid w:val="00D3418A"/>
    <w:rsid w:val="00D40D6F"/>
    <w:rsid w:val="00D4178F"/>
    <w:rsid w:val="00D45083"/>
    <w:rsid w:val="00D47B9D"/>
    <w:rsid w:val="00D556AD"/>
    <w:rsid w:val="00D577E0"/>
    <w:rsid w:val="00D61524"/>
    <w:rsid w:val="00D61BF4"/>
    <w:rsid w:val="00D646A3"/>
    <w:rsid w:val="00D64B03"/>
    <w:rsid w:val="00D66E7A"/>
    <w:rsid w:val="00D67437"/>
    <w:rsid w:val="00D67D15"/>
    <w:rsid w:val="00D73154"/>
    <w:rsid w:val="00D770F1"/>
    <w:rsid w:val="00D87F0B"/>
    <w:rsid w:val="00D90605"/>
    <w:rsid w:val="00D9297F"/>
    <w:rsid w:val="00D97290"/>
    <w:rsid w:val="00DA6337"/>
    <w:rsid w:val="00DA71CD"/>
    <w:rsid w:val="00DB10B4"/>
    <w:rsid w:val="00DB117A"/>
    <w:rsid w:val="00DB1722"/>
    <w:rsid w:val="00DB1781"/>
    <w:rsid w:val="00DB1E92"/>
    <w:rsid w:val="00DC4753"/>
    <w:rsid w:val="00DC60FA"/>
    <w:rsid w:val="00DC632B"/>
    <w:rsid w:val="00DD087E"/>
    <w:rsid w:val="00DD2CBD"/>
    <w:rsid w:val="00DD2EDB"/>
    <w:rsid w:val="00DD3B14"/>
    <w:rsid w:val="00DD74B5"/>
    <w:rsid w:val="00DE1156"/>
    <w:rsid w:val="00DE331A"/>
    <w:rsid w:val="00DE43B3"/>
    <w:rsid w:val="00DE4AE6"/>
    <w:rsid w:val="00DE5D36"/>
    <w:rsid w:val="00DE5EFA"/>
    <w:rsid w:val="00DE5F12"/>
    <w:rsid w:val="00DE6F52"/>
    <w:rsid w:val="00DF30BE"/>
    <w:rsid w:val="00DF3213"/>
    <w:rsid w:val="00DF3421"/>
    <w:rsid w:val="00DF66EB"/>
    <w:rsid w:val="00DF6A0C"/>
    <w:rsid w:val="00E04866"/>
    <w:rsid w:val="00E05C80"/>
    <w:rsid w:val="00E06E27"/>
    <w:rsid w:val="00E12D51"/>
    <w:rsid w:val="00E13618"/>
    <w:rsid w:val="00E1420A"/>
    <w:rsid w:val="00E21FBD"/>
    <w:rsid w:val="00E24318"/>
    <w:rsid w:val="00E2727F"/>
    <w:rsid w:val="00E275A6"/>
    <w:rsid w:val="00E34551"/>
    <w:rsid w:val="00E35655"/>
    <w:rsid w:val="00E409F1"/>
    <w:rsid w:val="00E45F44"/>
    <w:rsid w:val="00E46215"/>
    <w:rsid w:val="00E53621"/>
    <w:rsid w:val="00E53C90"/>
    <w:rsid w:val="00E55C53"/>
    <w:rsid w:val="00E55E5F"/>
    <w:rsid w:val="00E57AF5"/>
    <w:rsid w:val="00E63C62"/>
    <w:rsid w:val="00E644E4"/>
    <w:rsid w:val="00E655D2"/>
    <w:rsid w:val="00E701BC"/>
    <w:rsid w:val="00E7275D"/>
    <w:rsid w:val="00E731AE"/>
    <w:rsid w:val="00E73752"/>
    <w:rsid w:val="00E758EA"/>
    <w:rsid w:val="00E76555"/>
    <w:rsid w:val="00E815F1"/>
    <w:rsid w:val="00E82BD4"/>
    <w:rsid w:val="00E8431B"/>
    <w:rsid w:val="00E849DA"/>
    <w:rsid w:val="00E859A7"/>
    <w:rsid w:val="00E90491"/>
    <w:rsid w:val="00E90965"/>
    <w:rsid w:val="00E90A1F"/>
    <w:rsid w:val="00E92100"/>
    <w:rsid w:val="00E921C3"/>
    <w:rsid w:val="00E92955"/>
    <w:rsid w:val="00E932F6"/>
    <w:rsid w:val="00E9594E"/>
    <w:rsid w:val="00E97963"/>
    <w:rsid w:val="00EB206D"/>
    <w:rsid w:val="00EB2363"/>
    <w:rsid w:val="00EB63B6"/>
    <w:rsid w:val="00EC1E9C"/>
    <w:rsid w:val="00EC2D2E"/>
    <w:rsid w:val="00ED1AF5"/>
    <w:rsid w:val="00ED2844"/>
    <w:rsid w:val="00ED28AF"/>
    <w:rsid w:val="00EE1629"/>
    <w:rsid w:val="00EE5414"/>
    <w:rsid w:val="00EE56BC"/>
    <w:rsid w:val="00EF218E"/>
    <w:rsid w:val="00EF2F8D"/>
    <w:rsid w:val="00EF731D"/>
    <w:rsid w:val="00F009E7"/>
    <w:rsid w:val="00F04551"/>
    <w:rsid w:val="00F06A8F"/>
    <w:rsid w:val="00F1756E"/>
    <w:rsid w:val="00F17D5A"/>
    <w:rsid w:val="00F20342"/>
    <w:rsid w:val="00F20ECF"/>
    <w:rsid w:val="00F21919"/>
    <w:rsid w:val="00F269A4"/>
    <w:rsid w:val="00F32313"/>
    <w:rsid w:val="00F33726"/>
    <w:rsid w:val="00F40587"/>
    <w:rsid w:val="00F43BE6"/>
    <w:rsid w:val="00F4796A"/>
    <w:rsid w:val="00F5292B"/>
    <w:rsid w:val="00F55A69"/>
    <w:rsid w:val="00F57B1F"/>
    <w:rsid w:val="00F6290D"/>
    <w:rsid w:val="00F62FAE"/>
    <w:rsid w:val="00F65758"/>
    <w:rsid w:val="00F70446"/>
    <w:rsid w:val="00F748A6"/>
    <w:rsid w:val="00F771B5"/>
    <w:rsid w:val="00F77690"/>
    <w:rsid w:val="00F810C9"/>
    <w:rsid w:val="00F841A4"/>
    <w:rsid w:val="00F87310"/>
    <w:rsid w:val="00F9070C"/>
    <w:rsid w:val="00F95060"/>
    <w:rsid w:val="00F97A07"/>
    <w:rsid w:val="00FA32D2"/>
    <w:rsid w:val="00FA3B77"/>
    <w:rsid w:val="00FA4FAE"/>
    <w:rsid w:val="00FB13FA"/>
    <w:rsid w:val="00FB37FA"/>
    <w:rsid w:val="00FB524F"/>
    <w:rsid w:val="00FC12AB"/>
    <w:rsid w:val="00FC3EBB"/>
    <w:rsid w:val="00FC40DE"/>
    <w:rsid w:val="00FC5543"/>
    <w:rsid w:val="00FC7F2B"/>
    <w:rsid w:val="00FD33D2"/>
    <w:rsid w:val="00FD4E0E"/>
    <w:rsid w:val="00FD5A8E"/>
    <w:rsid w:val="00FD75EE"/>
    <w:rsid w:val="00FE4C3C"/>
    <w:rsid w:val="00FE6D07"/>
    <w:rsid w:val="00FF3DBA"/>
    <w:rsid w:val="00FF60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AACB3"/>
  <w15:docId w15:val="{E1D34706-585A-4A03-B253-77164130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DB"/>
  </w:style>
  <w:style w:type="paragraph" w:styleId="Heading1">
    <w:name w:val="heading 1"/>
    <w:basedOn w:val="Normal"/>
    <w:next w:val="Normal"/>
    <w:link w:val="Heading1Char"/>
    <w:uiPriority w:val="9"/>
    <w:qFormat/>
    <w:rsid w:val="00546AD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AD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AD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6AD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D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D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D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D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D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4F5"/>
    <w:rPr>
      <w:color w:val="0000FF" w:themeColor="hyperlink"/>
      <w:u w:val="single"/>
    </w:rPr>
  </w:style>
  <w:style w:type="character" w:styleId="SubtleEmphasis">
    <w:name w:val="Subtle Emphasis"/>
    <w:uiPriority w:val="19"/>
    <w:qFormat/>
    <w:rsid w:val="00546AD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46AD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46AD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46AD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ADB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46AD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46A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D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D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DB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D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6ADB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D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46ADB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546ADB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46AD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46A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6AD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6ADB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D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D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IntenseEmphasis">
    <w:name w:val="Intense Emphasis"/>
    <w:uiPriority w:val="21"/>
    <w:qFormat/>
    <w:rsid w:val="00546AD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46AD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46AD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46ADB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6AD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46ADB"/>
  </w:style>
  <w:style w:type="paragraph" w:styleId="Header">
    <w:name w:val="header"/>
    <w:basedOn w:val="Normal"/>
    <w:link w:val="HeaderChar"/>
    <w:uiPriority w:val="99"/>
    <w:unhideWhenUsed/>
    <w:rsid w:val="00326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A81"/>
  </w:style>
  <w:style w:type="paragraph" w:styleId="Footer">
    <w:name w:val="footer"/>
    <w:basedOn w:val="Normal"/>
    <w:link w:val="FooterChar"/>
    <w:uiPriority w:val="99"/>
    <w:semiHidden/>
    <w:unhideWhenUsed/>
    <w:rsid w:val="00326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A81"/>
  </w:style>
  <w:style w:type="paragraph" w:styleId="BalloonText">
    <w:name w:val="Balloon Text"/>
    <w:basedOn w:val="Normal"/>
    <w:link w:val="BalloonTextChar"/>
    <w:uiPriority w:val="99"/>
    <w:semiHidden/>
    <w:unhideWhenUsed/>
    <w:rsid w:val="00A5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jnu@gmail.com" TargetMode="External"/><Relationship Id="rId13" Type="http://schemas.openxmlformats.org/officeDocument/2006/relationships/hyperlink" Target="https://www.literaryvoice.in/LV%20Sep.%20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dia.oup.com/product/rupture-9780192865083?searchbox_input=th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in/Covering-Decade-2007-2017-Reflections-Cauldron/dp/B07NSXJNTF/ref=sr_1_1?crid=1AZHII8FLA1VO&amp;keywords=covering+a+decade&amp;qid=1674566996&amp;s=books&amp;sprefix=covering+a+decade%2Cstripbooks%2C313&amp;sr=1-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in/Calm-before-Storm-Collection-Articles/dp/B08RMFWFNQ/ref=sr_1_1?crid=29XXALG0B0ZCM&amp;keywords=calm+before+the+storm&amp;qid=1674567082&amp;s=books&amp;sprefix=calm+before+the+storm%2Cstripbooks%2C371&amp;sr=1-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975209@ohio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5FBAE-6E50-4833-9CE4-55BBF1A8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9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javaid bhat</dc:creator>
  <cp:keywords/>
  <dc:description/>
  <cp:lastModifiedBy>Javaid bhat</cp:lastModifiedBy>
  <cp:revision>26</cp:revision>
  <dcterms:created xsi:type="dcterms:W3CDTF">2016-12-30T14:25:00Z</dcterms:created>
  <dcterms:modified xsi:type="dcterms:W3CDTF">2023-12-31T05:44:00Z</dcterms:modified>
</cp:coreProperties>
</file>